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ade"/>
        <w:tblpPr w:leftFromText="141" w:rightFromText="141" w:vertAnchor="page" w:horzAnchor="margin" w:tblpX="-720" w:tblpY="2805"/>
        <w:tblW w:w="14879" w:type="dxa"/>
        <w:tblLook w:val="04A0" w:firstRow="1" w:lastRow="0" w:firstColumn="1" w:lastColumn="0" w:noHBand="0" w:noVBand="1"/>
      </w:tblPr>
      <w:tblGrid>
        <w:gridCol w:w="1271"/>
        <w:gridCol w:w="2545"/>
        <w:gridCol w:w="3380"/>
        <w:gridCol w:w="846"/>
        <w:gridCol w:w="3360"/>
        <w:gridCol w:w="2981"/>
        <w:gridCol w:w="496"/>
      </w:tblGrid>
      <w:tr w:rsidR="000E6D70" w:rsidRPr="00A511CB" w:rsidTr="000E6D70">
        <w:tc>
          <w:tcPr>
            <w:tcW w:w="14879" w:type="dxa"/>
            <w:gridSpan w:val="7"/>
          </w:tcPr>
          <w:p w:rsidR="000E6D70" w:rsidRPr="00A511CB" w:rsidRDefault="000E6D70" w:rsidP="000E6D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A511CB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A511CB">
              <w:rPr>
                <w:rFonts w:ascii="Times New Roman" w:hAnsi="Times New Roman" w:cs="Times New Roman"/>
                <w:b/>
                <w:sz w:val="24"/>
                <w:szCs w:val="24"/>
              </w:rPr>
              <w:t>ORÁRIOS PPG (mestrado e doutorado)</w:t>
            </w:r>
            <w:r w:rsidR="00183C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TURMA 1(2023)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 TURMA 2 (2022</w:t>
            </w:r>
            <w:r w:rsidRPr="00A511CB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0E6D70" w:rsidRPr="000E6D70" w:rsidRDefault="000E6D70" w:rsidP="000E6D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2º SEMESTRE - 2023</w:t>
            </w:r>
          </w:p>
        </w:tc>
      </w:tr>
      <w:tr w:rsidR="000E6D70" w:rsidRPr="00A511CB" w:rsidTr="00947D3D">
        <w:tc>
          <w:tcPr>
            <w:tcW w:w="1271" w:type="dxa"/>
            <w:vMerge w:val="restart"/>
          </w:tcPr>
          <w:p w:rsidR="000E6D70" w:rsidRPr="00A511CB" w:rsidRDefault="000E6D70" w:rsidP="000E6D7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11CB">
              <w:rPr>
                <w:rFonts w:ascii="Times New Roman" w:hAnsi="Times New Roman" w:cs="Times New Roman"/>
                <w:b/>
                <w:sz w:val="24"/>
                <w:szCs w:val="24"/>
              </w:rPr>
              <w:t>Turno</w:t>
            </w:r>
          </w:p>
        </w:tc>
        <w:tc>
          <w:tcPr>
            <w:tcW w:w="5954" w:type="dxa"/>
            <w:gridSpan w:val="2"/>
          </w:tcPr>
          <w:p w:rsidR="000E6D70" w:rsidRPr="00A511CB" w:rsidRDefault="000E6D70" w:rsidP="000E6D7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11CB">
              <w:rPr>
                <w:rFonts w:ascii="Times New Roman" w:hAnsi="Times New Roman" w:cs="Times New Roman"/>
                <w:b/>
                <w:sz w:val="24"/>
                <w:szCs w:val="24"/>
              </w:rPr>
              <w:t>Quinta-feira</w:t>
            </w:r>
          </w:p>
        </w:tc>
        <w:tc>
          <w:tcPr>
            <w:tcW w:w="850" w:type="dxa"/>
          </w:tcPr>
          <w:p w:rsidR="000E6D70" w:rsidRPr="00A511CB" w:rsidRDefault="000E6D70" w:rsidP="000E6D7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11CB">
              <w:rPr>
                <w:rFonts w:ascii="Times New Roman" w:hAnsi="Times New Roman" w:cs="Times New Roman"/>
                <w:b/>
                <w:sz w:val="24"/>
                <w:szCs w:val="24"/>
              </w:rPr>
              <w:t>Cr</w:t>
            </w:r>
          </w:p>
        </w:tc>
        <w:tc>
          <w:tcPr>
            <w:tcW w:w="6379" w:type="dxa"/>
            <w:gridSpan w:val="2"/>
          </w:tcPr>
          <w:p w:rsidR="000E6D70" w:rsidRPr="00A511CB" w:rsidRDefault="000E6D70" w:rsidP="000E6D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11CB">
              <w:rPr>
                <w:rFonts w:ascii="Times New Roman" w:hAnsi="Times New Roman" w:cs="Times New Roman"/>
                <w:b/>
                <w:sz w:val="24"/>
                <w:szCs w:val="24"/>
              </w:rPr>
              <w:t>Sexta-feira</w:t>
            </w:r>
          </w:p>
        </w:tc>
        <w:tc>
          <w:tcPr>
            <w:tcW w:w="425" w:type="dxa"/>
          </w:tcPr>
          <w:p w:rsidR="000E6D70" w:rsidRPr="00A511CB" w:rsidRDefault="000E6D70" w:rsidP="000E6D7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11CB">
              <w:rPr>
                <w:rFonts w:ascii="Times New Roman" w:hAnsi="Times New Roman" w:cs="Times New Roman"/>
                <w:b/>
                <w:sz w:val="24"/>
                <w:szCs w:val="24"/>
              </w:rPr>
              <w:t>Cr</w:t>
            </w:r>
          </w:p>
        </w:tc>
      </w:tr>
      <w:tr w:rsidR="00183C4F" w:rsidRPr="00A511CB" w:rsidTr="00947D3D">
        <w:tc>
          <w:tcPr>
            <w:tcW w:w="1271" w:type="dxa"/>
            <w:vMerge/>
          </w:tcPr>
          <w:p w:rsidR="000E6D70" w:rsidRPr="00A511CB" w:rsidRDefault="000E6D70" w:rsidP="000E6D7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0E6D70" w:rsidRPr="00A511CB" w:rsidRDefault="000E6D70" w:rsidP="000E6D7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11CB">
              <w:rPr>
                <w:rFonts w:ascii="Times New Roman" w:hAnsi="Times New Roman" w:cs="Times New Roman"/>
                <w:b/>
                <w:sz w:val="24"/>
                <w:szCs w:val="24"/>
              </w:rPr>
              <w:t>Disciplina</w:t>
            </w:r>
          </w:p>
        </w:tc>
        <w:tc>
          <w:tcPr>
            <w:tcW w:w="3402" w:type="dxa"/>
          </w:tcPr>
          <w:p w:rsidR="000E6D70" w:rsidRPr="00A511CB" w:rsidRDefault="000E6D70" w:rsidP="000E6D7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11CB">
              <w:rPr>
                <w:rFonts w:ascii="Times New Roman" w:hAnsi="Times New Roman" w:cs="Times New Roman"/>
                <w:b/>
                <w:sz w:val="24"/>
                <w:szCs w:val="24"/>
              </w:rPr>
              <w:t>Professores</w:t>
            </w:r>
          </w:p>
        </w:tc>
        <w:tc>
          <w:tcPr>
            <w:tcW w:w="850" w:type="dxa"/>
          </w:tcPr>
          <w:p w:rsidR="000E6D70" w:rsidRPr="00A511CB" w:rsidRDefault="000E6D70" w:rsidP="000E6D7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79" w:type="dxa"/>
          </w:tcPr>
          <w:p w:rsidR="000E6D70" w:rsidRPr="00A511CB" w:rsidRDefault="000E6D70" w:rsidP="000E6D7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11CB">
              <w:rPr>
                <w:rFonts w:ascii="Times New Roman" w:hAnsi="Times New Roman" w:cs="Times New Roman"/>
                <w:b/>
                <w:sz w:val="24"/>
                <w:szCs w:val="24"/>
              </w:rPr>
              <w:t>Disciplina</w:t>
            </w:r>
          </w:p>
        </w:tc>
        <w:tc>
          <w:tcPr>
            <w:tcW w:w="3000" w:type="dxa"/>
          </w:tcPr>
          <w:p w:rsidR="000E6D70" w:rsidRPr="00A511CB" w:rsidRDefault="000E6D70" w:rsidP="000E6D7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11CB">
              <w:rPr>
                <w:rFonts w:ascii="Times New Roman" w:hAnsi="Times New Roman" w:cs="Times New Roman"/>
                <w:b/>
                <w:sz w:val="24"/>
                <w:szCs w:val="24"/>
              </w:rPr>
              <w:t>Professor</w:t>
            </w:r>
          </w:p>
        </w:tc>
        <w:tc>
          <w:tcPr>
            <w:tcW w:w="425" w:type="dxa"/>
          </w:tcPr>
          <w:p w:rsidR="000E6D70" w:rsidRPr="00A511CB" w:rsidRDefault="000E6D70" w:rsidP="000E6D7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83C4F" w:rsidRPr="00A511CB" w:rsidTr="00947D3D">
        <w:tc>
          <w:tcPr>
            <w:tcW w:w="1271" w:type="dxa"/>
          </w:tcPr>
          <w:p w:rsidR="000E6D70" w:rsidRPr="00A511CB" w:rsidRDefault="000E6D70" w:rsidP="000E6D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11CB">
              <w:rPr>
                <w:rFonts w:ascii="Times New Roman" w:hAnsi="Times New Roman" w:cs="Times New Roman"/>
                <w:sz w:val="24"/>
                <w:szCs w:val="24"/>
              </w:rPr>
              <w:t>Manhã</w:t>
            </w:r>
          </w:p>
          <w:p w:rsidR="000E6D70" w:rsidRDefault="000E6D70" w:rsidP="000E6D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11CB">
              <w:rPr>
                <w:rFonts w:ascii="Times New Roman" w:hAnsi="Times New Roman" w:cs="Times New Roman"/>
                <w:sz w:val="24"/>
                <w:szCs w:val="24"/>
              </w:rPr>
              <w:t>9h30min às 12h30min.</w:t>
            </w:r>
          </w:p>
          <w:p w:rsidR="000E6D70" w:rsidRPr="00A511CB" w:rsidRDefault="000E6D70" w:rsidP="000E6D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E6D70" w:rsidRPr="00A511CB" w:rsidRDefault="000E6D70" w:rsidP="000E6D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11CB">
              <w:rPr>
                <w:rFonts w:ascii="Times New Roman" w:hAnsi="Times New Roman" w:cs="Times New Roman"/>
                <w:sz w:val="24"/>
                <w:szCs w:val="24"/>
              </w:rPr>
              <w:t>Desenvolvimento Humano e suas Interfaces na Sociedade Contemporânea</w:t>
            </w:r>
          </w:p>
          <w:p w:rsidR="000E6D70" w:rsidRPr="002E1560" w:rsidRDefault="000E6D70" w:rsidP="000E6D7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560">
              <w:rPr>
                <w:rFonts w:ascii="Times New Roman" w:hAnsi="Times New Roman" w:cs="Times New Roman"/>
                <w:b/>
                <w:sz w:val="24"/>
                <w:szCs w:val="24"/>
              </w:rPr>
              <w:t>(M/D)</w:t>
            </w:r>
          </w:p>
        </w:tc>
        <w:tc>
          <w:tcPr>
            <w:tcW w:w="3402" w:type="dxa"/>
          </w:tcPr>
          <w:p w:rsidR="000E6D70" w:rsidRPr="00A511CB" w:rsidRDefault="000E6D70" w:rsidP="000E6D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Vaneza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A511CB">
              <w:rPr>
                <w:rFonts w:ascii="Times New Roman" w:hAnsi="Times New Roman" w:cs="Times New Roman"/>
                <w:sz w:val="24"/>
                <w:szCs w:val="24"/>
              </w:rPr>
              <w:t>auduro</w:t>
            </w:r>
            <w:proofErr w:type="spellEnd"/>
            <w:r w:rsidRPr="00A511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11CB">
              <w:rPr>
                <w:rFonts w:ascii="Times New Roman" w:hAnsi="Times New Roman" w:cs="Times New Roman"/>
                <w:sz w:val="24"/>
                <w:szCs w:val="24"/>
              </w:rPr>
              <w:t>Peranzoni</w:t>
            </w:r>
            <w:proofErr w:type="spellEnd"/>
          </w:p>
          <w:p w:rsidR="000E6D70" w:rsidRPr="00A511CB" w:rsidRDefault="000E6D70" w:rsidP="000E6D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11CB">
              <w:rPr>
                <w:rFonts w:ascii="Times New Roman" w:hAnsi="Times New Roman" w:cs="Times New Roman"/>
                <w:sz w:val="24"/>
                <w:szCs w:val="24"/>
              </w:rPr>
              <w:t xml:space="preserve">Tiago Anderson </w:t>
            </w:r>
            <w:proofErr w:type="spellStart"/>
            <w:r w:rsidRPr="00A511CB">
              <w:rPr>
                <w:rFonts w:ascii="Times New Roman" w:hAnsi="Times New Roman" w:cs="Times New Roman"/>
                <w:sz w:val="24"/>
                <w:szCs w:val="24"/>
              </w:rPr>
              <w:t>Brutti</w:t>
            </w:r>
            <w:proofErr w:type="spellEnd"/>
          </w:p>
        </w:tc>
        <w:tc>
          <w:tcPr>
            <w:tcW w:w="850" w:type="dxa"/>
          </w:tcPr>
          <w:p w:rsidR="000E6D70" w:rsidRPr="00A511CB" w:rsidRDefault="000E6D70" w:rsidP="000E6D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11C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379" w:type="dxa"/>
          </w:tcPr>
          <w:p w:rsidR="000E6D70" w:rsidRPr="00183C4F" w:rsidRDefault="000E6D70" w:rsidP="000E6D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3C4F">
              <w:rPr>
                <w:rFonts w:ascii="Times New Roman" w:hAnsi="Times New Roman" w:cs="Times New Roman"/>
                <w:sz w:val="24"/>
                <w:szCs w:val="24"/>
              </w:rPr>
              <w:t>Práticas Socioculturais e Participação Social</w:t>
            </w:r>
          </w:p>
          <w:p w:rsidR="000E6D70" w:rsidRPr="00210FEA" w:rsidRDefault="000E6D70" w:rsidP="000E6D7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FEA">
              <w:rPr>
                <w:rFonts w:ascii="Times New Roman" w:hAnsi="Times New Roman" w:cs="Times New Roman"/>
                <w:b/>
                <w:sz w:val="24"/>
                <w:szCs w:val="24"/>
              </w:rPr>
              <w:t>Turma M 2023</w:t>
            </w:r>
          </w:p>
          <w:p w:rsidR="000E6D70" w:rsidRPr="00A511CB" w:rsidRDefault="000E6D70" w:rsidP="000E6D7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FEA">
              <w:rPr>
                <w:rFonts w:ascii="Times New Roman" w:hAnsi="Times New Roman" w:cs="Times New Roman"/>
                <w:b/>
                <w:sz w:val="24"/>
                <w:szCs w:val="24"/>
              </w:rPr>
              <w:t>Obrigatória</w:t>
            </w:r>
          </w:p>
        </w:tc>
        <w:tc>
          <w:tcPr>
            <w:tcW w:w="3000" w:type="dxa"/>
          </w:tcPr>
          <w:p w:rsidR="000E6D70" w:rsidRPr="00A511CB" w:rsidRDefault="000E6D70" w:rsidP="000E6D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11CB">
              <w:rPr>
                <w:rFonts w:ascii="Times New Roman" w:hAnsi="Times New Roman" w:cs="Times New Roman"/>
                <w:sz w:val="24"/>
                <w:szCs w:val="24"/>
              </w:rPr>
              <w:t xml:space="preserve">Sirlei de Lourdes </w:t>
            </w:r>
            <w:proofErr w:type="spellStart"/>
            <w:r w:rsidRPr="00A511CB">
              <w:rPr>
                <w:rFonts w:ascii="Times New Roman" w:hAnsi="Times New Roman" w:cs="Times New Roman"/>
                <w:sz w:val="24"/>
                <w:szCs w:val="24"/>
              </w:rPr>
              <w:t>Lauxen</w:t>
            </w:r>
            <w:proofErr w:type="spellEnd"/>
            <w:r w:rsidRPr="00A511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E6D70" w:rsidRPr="00A511CB" w:rsidRDefault="000E6D70" w:rsidP="000E6D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11CB">
              <w:rPr>
                <w:rFonts w:ascii="Times New Roman" w:hAnsi="Times New Roman" w:cs="Times New Roman"/>
                <w:sz w:val="24"/>
                <w:szCs w:val="24"/>
              </w:rPr>
              <w:t xml:space="preserve">Solange Beatriz </w:t>
            </w:r>
            <w:proofErr w:type="spellStart"/>
            <w:r w:rsidRPr="00A511CB">
              <w:rPr>
                <w:rFonts w:ascii="Times New Roman" w:hAnsi="Times New Roman" w:cs="Times New Roman"/>
                <w:sz w:val="24"/>
                <w:szCs w:val="24"/>
              </w:rPr>
              <w:t>Billig</w:t>
            </w:r>
            <w:proofErr w:type="spellEnd"/>
            <w:r w:rsidRPr="00A511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11CB">
              <w:rPr>
                <w:rFonts w:ascii="Times New Roman" w:hAnsi="Times New Roman" w:cs="Times New Roman"/>
                <w:sz w:val="24"/>
                <w:szCs w:val="24"/>
              </w:rPr>
              <w:t>Garces</w:t>
            </w:r>
            <w:proofErr w:type="spellEnd"/>
          </w:p>
        </w:tc>
        <w:tc>
          <w:tcPr>
            <w:tcW w:w="425" w:type="dxa"/>
          </w:tcPr>
          <w:p w:rsidR="000E6D70" w:rsidRPr="00A511CB" w:rsidRDefault="000E6D70" w:rsidP="000E6D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11C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</w:tr>
      <w:tr w:rsidR="00183C4F" w:rsidRPr="00A511CB" w:rsidTr="00947D3D">
        <w:tc>
          <w:tcPr>
            <w:tcW w:w="1271" w:type="dxa"/>
            <w:vMerge w:val="restart"/>
          </w:tcPr>
          <w:p w:rsidR="000E6D70" w:rsidRDefault="000E6D70" w:rsidP="000E6D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6D70" w:rsidRDefault="000E6D70" w:rsidP="000E6D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6D70" w:rsidRDefault="000E6D70" w:rsidP="000E6D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6D70" w:rsidRDefault="000E6D70" w:rsidP="000E6D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6D70" w:rsidRDefault="000E6D70" w:rsidP="000E6D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6D70" w:rsidRPr="00A511CB" w:rsidRDefault="000E6D70" w:rsidP="000E6D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11CB">
              <w:rPr>
                <w:rFonts w:ascii="Times New Roman" w:hAnsi="Times New Roman" w:cs="Times New Roman"/>
                <w:sz w:val="24"/>
                <w:szCs w:val="24"/>
              </w:rPr>
              <w:t>Tarde</w:t>
            </w:r>
          </w:p>
          <w:p w:rsidR="000E6D70" w:rsidRPr="00A511CB" w:rsidRDefault="000E6D70" w:rsidP="000E6D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11CB">
              <w:rPr>
                <w:rFonts w:ascii="Times New Roman" w:hAnsi="Times New Roman" w:cs="Times New Roman"/>
                <w:sz w:val="24"/>
                <w:szCs w:val="24"/>
              </w:rPr>
              <w:t>14h às 17h</w:t>
            </w:r>
          </w:p>
          <w:p w:rsidR="000E6D70" w:rsidRPr="00A511CB" w:rsidRDefault="000E6D70" w:rsidP="000E6D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6D70" w:rsidRPr="00A511CB" w:rsidRDefault="000E6D70" w:rsidP="000E6D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E6D70" w:rsidRPr="00A511CB" w:rsidRDefault="000E6D70" w:rsidP="000E6D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0E6D70" w:rsidRDefault="000E6D70" w:rsidP="000E6D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5C4C" w:rsidRPr="00A511CB" w:rsidRDefault="00E95C4C" w:rsidP="000E6D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E6D70" w:rsidRPr="00A511CB" w:rsidRDefault="000E6D70" w:rsidP="000E6D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9" w:type="dxa"/>
          </w:tcPr>
          <w:p w:rsidR="000E6D70" w:rsidRPr="00A511CB" w:rsidRDefault="000E6D70" w:rsidP="000E6D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0" w:type="dxa"/>
          </w:tcPr>
          <w:p w:rsidR="00D27619" w:rsidRPr="0072478C" w:rsidRDefault="00D27619" w:rsidP="00E95C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</w:tcPr>
          <w:p w:rsidR="000E6D70" w:rsidRPr="00A511CB" w:rsidRDefault="000E6D70" w:rsidP="000E6D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3C4F" w:rsidRPr="00A511CB" w:rsidTr="00947D3D">
        <w:tc>
          <w:tcPr>
            <w:tcW w:w="1271" w:type="dxa"/>
            <w:vMerge/>
          </w:tcPr>
          <w:p w:rsidR="000E6D70" w:rsidRPr="00A511CB" w:rsidRDefault="000E6D70" w:rsidP="000E6D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E6D70" w:rsidRPr="00A511CB" w:rsidRDefault="000E6D70" w:rsidP="000E6D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11CB">
              <w:rPr>
                <w:rFonts w:ascii="Times New Roman" w:hAnsi="Times New Roman" w:cs="Times New Roman"/>
                <w:sz w:val="24"/>
                <w:szCs w:val="24"/>
              </w:rPr>
              <w:t>Cidadania   e Inserção Social da População Idosa</w:t>
            </w:r>
          </w:p>
          <w:p w:rsidR="000E6D70" w:rsidRPr="002E1560" w:rsidRDefault="000E6D70" w:rsidP="000E6D7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560">
              <w:rPr>
                <w:rFonts w:ascii="Times New Roman" w:hAnsi="Times New Roman" w:cs="Times New Roman"/>
                <w:b/>
                <w:sz w:val="24"/>
                <w:szCs w:val="24"/>
              </w:rPr>
              <w:t>(M/D)</w:t>
            </w:r>
          </w:p>
        </w:tc>
        <w:tc>
          <w:tcPr>
            <w:tcW w:w="3402" w:type="dxa"/>
          </w:tcPr>
          <w:p w:rsidR="000E6D70" w:rsidRDefault="000E6D70" w:rsidP="000E6D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11CB">
              <w:rPr>
                <w:rFonts w:ascii="Times New Roman" w:hAnsi="Times New Roman" w:cs="Times New Roman"/>
                <w:sz w:val="24"/>
                <w:szCs w:val="24"/>
              </w:rPr>
              <w:t xml:space="preserve">Solange Beatriz </w:t>
            </w:r>
            <w:proofErr w:type="spellStart"/>
            <w:r w:rsidR="00183C4F">
              <w:rPr>
                <w:rFonts w:ascii="Times New Roman" w:hAnsi="Times New Roman" w:cs="Times New Roman"/>
                <w:sz w:val="24"/>
                <w:szCs w:val="24"/>
              </w:rPr>
              <w:t>Billig</w:t>
            </w:r>
            <w:proofErr w:type="spellEnd"/>
            <w:r w:rsidRPr="00A511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11CB">
              <w:rPr>
                <w:rFonts w:ascii="Times New Roman" w:hAnsi="Times New Roman" w:cs="Times New Roman"/>
                <w:sz w:val="24"/>
                <w:szCs w:val="24"/>
              </w:rPr>
              <w:t>Garces</w:t>
            </w:r>
            <w:proofErr w:type="spellEnd"/>
          </w:p>
          <w:p w:rsidR="00114A95" w:rsidRPr="00A511CB" w:rsidRDefault="00114A95" w:rsidP="000E6D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Rodrigo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Krug</w:t>
            </w:r>
            <w:proofErr w:type="spellEnd"/>
          </w:p>
          <w:p w:rsidR="000E6D70" w:rsidRPr="00A511CB" w:rsidRDefault="000E6D70" w:rsidP="000E6D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E6D70" w:rsidRDefault="000E6D70" w:rsidP="000E6D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6D70" w:rsidRDefault="000E6D70" w:rsidP="000E6D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6D70" w:rsidRPr="00A511CB" w:rsidRDefault="000E6D70" w:rsidP="000E6D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11C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379" w:type="dxa"/>
          </w:tcPr>
          <w:p w:rsidR="00D27619" w:rsidRPr="00A511CB" w:rsidRDefault="00D27619" w:rsidP="00D27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Seminário temático II</w:t>
            </w:r>
            <w:r w:rsidRPr="00A511CB">
              <w:rPr>
                <w:rFonts w:ascii="Times New Roman" w:hAnsi="Times New Roman" w:cs="Times New Roman"/>
                <w:sz w:val="24"/>
                <w:szCs w:val="24"/>
              </w:rPr>
              <w:t xml:space="preserve"> Questões de Educação</w:t>
            </w:r>
          </w:p>
          <w:p w:rsidR="000E6D70" w:rsidRPr="002E1560" w:rsidRDefault="00D27619" w:rsidP="00D276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560">
              <w:rPr>
                <w:rFonts w:ascii="Times New Roman" w:hAnsi="Times New Roman" w:cs="Times New Roman"/>
                <w:b/>
                <w:sz w:val="24"/>
                <w:szCs w:val="24"/>
              </w:rPr>
              <w:t>(D)</w:t>
            </w:r>
          </w:p>
        </w:tc>
        <w:tc>
          <w:tcPr>
            <w:tcW w:w="3000" w:type="dxa"/>
          </w:tcPr>
          <w:p w:rsidR="00D27619" w:rsidRPr="00A511CB" w:rsidRDefault="00D27619" w:rsidP="00D27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11CB">
              <w:rPr>
                <w:rFonts w:ascii="Times New Roman" w:hAnsi="Times New Roman" w:cs="Times New Roman"/>
                <w:sz w:val="24"/>
                <w:szCs w:val="24"/>
              </w:rPr>
              <w:t xml:space="preserve">Sirlei de Lourdes </w:t>
            </w:r>
            <w:proofErr w:type="spellStart"/>
            <w:r w:rsidRPr="00A511CB">
              <w:rPr>
                <w:rFonts w:ascii="Times New Roman" w:hAnsi="Times New Roman" w:cs="Times New Roman"/>
                <w:sz w:val="24"/>
                <w:szCs w:val="24"/>
              </w:rPr>
              <w:t>Lauxen</w:t>
            </w:r>
            <w:proofErr w:type="spellEnd"/>
          </w:p>
          <w:p w:rsidR="000E6D70" w:rsidRPr="00A511CB" w:rsidRDefault="00D27619" w:rsidP="00D27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Vânia Maria</w:t>
            </w:r>
            <w:r w:rsidRPr="00A511CB">
              <w:rPr>
                <w:rFonts w:ascii="Times New Roman" w:hAnsi="Times New Roman" w:cs="Times New Roman"/>
                <w:sz w:val="24"/>
                <w:szCs w:val="24"/>
              </w:rPr>
              <w:t xml:space="preserve"> Abreu de Oliveira</w:t>
            </w:r>
          </w:p>
        </w:tc>
        <w:tc>
          <w:tcPr>
            <w:tcW w:w="425" w:type="dxa"/>
          </w:tcPr>
          <w:p w:rsidR="000E6D70" w:rsidRDefault="000E6D70" w:rsidP="000E6D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6D70" w:rsidRDefault="000E6D70" w:rsidP="000E6D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6D70" w:rsidRPr="00A511CB" w:rsidRDefault="000E6D70" w:rsidP="000E6D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11C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</w:tr>
      <w:tr w:rsidR="00183C4F" w:rsidRPr="00A511CB" w:rsidTr="00947D3D">
        <w:tc>
          <w:tcPr>
            <w:tcW w:w="1271" w:type="dxa"/>
            <w:vMerge/>
          </w:tcPr>
          <w:p w:rsidR="000E6D70" w:rsidRPr="00A511CB" w:rsidRDefault="000E6D70" w:rsidP="000E6D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E6D70" w:rsidRPr="00A511CB" w:rsidRDefault="000E6D70" w:rsidP="000E6D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511CB">
              <w:rPr>
                <w:rFonts w:ascii="Times New Roman" w:hAnsi="Times New Roman" w:cs="Times New Roman"/>
                <w:sz w:val="24"/>
                <w:szCs w:val="24"/>
              </w:rPr>
              <w:t>Estética e Manifestações Culturais</w:t>
            </w:r>
            <w:proofErr w:type="gramEnd"/>
          </w:p>
          <w:p w:rsidR="000E6D70" w:rsidRPr="002E1560" w:rsidRDefault="000E6D70" w:rsidP="000E6D7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560">
              <w:rPr>
                <w:rFonts w:ascii="Times New Roman" w:hAnsi="Times New Roman" w:cs="Times New Roman"/>
                <w:b/>
                <w:sz w:val="24"/>
                <w:szCs w:val="24"/>
              </w:rPr>
              <w:t>(M/D)</w:t>
            </w:r>
          </w:p>
        </w:tc>
        <w:tc>
          <w:tcPr>
            <w:tcW w:w="3402" w:type="dxa"/>
          </w:tcPr>
          <w:p w:rsidR="000E6D70" w:rsidRPr="00A511CB" w:rsidRDefault="00183C4F" w:rsidP="000E6D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Natália 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Ecker</w:t>
            </w:r>
            <w:proofErr w:type="spellEnd"/>
          </w:p>
          <w:p w:rsidR="000E6D70" w:rsidRPr="00A511CB" w:rsidRDefault="000E6D70" w:rsidP="000E6D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11CB">
              <w:rPr>
                <w:rFonts w:ascii="Times New Roman" w:hAnsi="Times New Roman" w:cs="Times New Roman"/>
                <w:sz w:val="24"/>
                <w:szCs w:val="24"/>
              </w:rPr>
              <w:t>Vaneza</w:t>
            </w:r>
            <w:proofErr w:type="spellEnd"/>
            <w:r w:rsidRPr="00A511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11CB">
              <w:rPr>
                <w:rFonts w:ascii="Times New Roman" w:hAnsi="Times New Roman" w:cs="Times New Roman"/>
                <w:sz w:val="24"/>
                <w:szCs w:val="24"/>
              </w:rPr>
              <w:t>Cauduro</w:t>
            </w:r>
            <w:proofErr w:type="spellEnd"/>
            <w:r w:rsidRPr="00A511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11CB">
              <w:rPr>
                <w:rFonts w:ascii="Times New Roman" w:hAnsi="Times New Roman" w:cs="Times New Roman"/>
                <w:sz w:val="24"/>
                <w:szCs w:val="24"/>
              </w:rPr>
              <w:t>Peranzoni</w:t>
            </w:r>
            <w:proofErr w:type="spellEnd"/>
          </w:p>
        </w:tc>
        <w:tc>
          <w:tcPr>
            <w:tcW w:w="850" w:type="dxa"/>
          </w:tcPr>
          <w:p w:rsidR="000E6D70" w:rsidRPr="00A511CB" w:rsidRDefault="000E6D70" w:rsidP="000E6D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11C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379" w:type="dxa"/>
          </w:tcPr>
          <w:p w:rsidR="00E95C4C" w:rsidRDefault="00E95C4C" w:rsidP="00E95C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11CB">
              <w:rPr>
                <w:rFonts w:ascii="Times New Roman" w:hAnsi="Times New Roman" w:cs="Times New Roman"/>
                <w:sz w:val="24"/>
                <w:szCs w:val="24"/>
              </w:rPr>
              <w:t xml:space="preserve">Práticas Discursivas e </w:t>
            </w:r>
          </w:p>
          <w:p w:rsidR="00D27619" w:rsidRPr="00A511CB" w:rsidRDefault="00E95C4C" w:rsidP="00E95C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11CB">
              <w:rPr>
                <w:rFonts w:ascii="Times New Roman" w:hAnsi="Times New Roman" w:cs="Times New Roman"/>
                <w:sz w:val="24"/>
                <w:szCs w:val="24"/>
              </w:rPr>
              <w:t>Organização Social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1560">
              <w:rPr>
                <w:rFonts w:ascii="Times New Roman" w:hAnsi="Times New Roman" w:cs="Times New Roman"/>
                <w:b/>
                <w:sz w:val="24"/>
                <w:szCs w:val="24"/>
              </w:rPr>
              <w:t>(M/D)</w:t>
            </w:r>
          </w:p>
        </w:tc>
        <w:tc>
          <w:tcPr>
            <w:tcW w:w="3000" w:type="dxa"/>
          </w:tcPr>
          <w:p w:rsidR="00E95C4C" w:rsidRPr="0072478C" w:rsidRDefault="00E95C4C" w:rsidP="00E95C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247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Tiago Anderson </w:t>
            </w:r>
            <w:proofErr w:type="spellStart"/>
            <w:r w:rsidRPr="007247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Brutti</w:t>
            </w:r>
            <w:proofErr w:type="spellEnd"/>
          </w:p>
          <w:p w:rsidR="00E95C4C" w:rsidRDefault="00E95C4C" w:rsidP="00E95C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247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Denise </w:t>
            </w:r>
            <w:proofErr w:type="spellStart"/>
            <w:r w:rsidRPr="007247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Girardon</w:t>
            </w:r>
            <w:proofErr w:type="spellEnd"/>
          </w:p>
          <w:p w:rsidR="000E6D70" w:rsidRPr="00A511CB" w:rsidRDefault="000E6D70" w:rsidP="00E95C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E6D70" w:rsidRPr="00A511CB" w:rsidRDefault="000E6D70" w:rsidP="000E6D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11C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</w:tr>
      <w:tr w:rsidR="00183C4F" w:rsidRPr="00A511CB" w:rsidTr="00947D3D">
        <w:tc>
          <w:tcPr>
            <w:tcW w:w="1271" w:type="dxa"/>
            <w:vMerge/>
          </w:tcPr>
          <w:p w:rsidR="000E6D70" w:rsidRPr="00A511CB" w:rsidRDefault="000E6D70" w:rsidP="000E6D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210FEA" w:rsidRDefault="00210FEA" w:rsidP="00210F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0FEA" w:rsidRDefault="00210FEA" w:rsidP="00210F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Discurso, Cultura e Contexto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Sociohistórico</w:t>
            </w:r>
            <w:proofErr w:type="spellEnd"/>
          </w:p>
          <w:p w:rsidR="00210FEA" w:rsidRPr="00D27619" w:rsidRDefault="00210FEA" w:rsidP="00210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619">
              <w:rPr>
                <w:rFonts w:ascii="Times New Roman" w:hAnsi="Times New Roman" w:cs="Times New Roman"/>
                <w:b/>
                <w:sz w:val="24"/>
                <w:szCs w:val="24"/>
              </w:rPr>
              <w:t>Turma D/2023</w:t>
            </w:r>
          </w:p>
          <w:p w:rsidR="000E6D70" w:rsidRPr="00A511CB" w:rsidRDefault="00210FEA" w:rsidP="00210F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7619">
              <w:rPr>
                <w:rFonts w:ascii="Times New Roman" w:hAnsi="Times New Roman" w:cs="Times New Roman"/>
                <w:b/>
                <w:sz w:val="24"/>
                <w:szCs w:val="24"/>
              </w:rPr>
              <w:t>Obrigatória</w:t>
            </w:r>
          </w:p>
        </w:tc>
        <w:tc>
          <w:tcPr>
            <w:tcW w:w="3402" w:type="dxa"/>
          </w:tcPr>
          <w:p w:rsidR="00FE2981" w:rsidRDefault="00FE2981" w:rsidP="000E6D7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0FEA" w:rsidRPr="00024BB5" w:rsidRDefault="00210FEA" w:rsidP="00210F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BB5">
              <w:rPr>
                <w:rFonts w:ascii="Times New Roman" w:hAnsi="Times New Roman" w:cs="Times New Roman"/>
                <w:sz w:val="24"/>
                <w:szCs w:val="24"/>
              </w:rPr>
              <w:t>Antonio</w:t>
            </w:r>
            <w:proofErr w:type="spellEnd"/>
            <w:r w:rsidRPr="00024B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4BB5">
              <w:rPr>
                <w:rFonts w:ascii="Times New Roman" w:hAnsi="Times New Roman" w:cs="Times New Roman"/>
                <w:sz w:val="24"/>
                <w:szCs w:val="24"/>
              </w:rPr>
              <w:t>Escandiel</w:t>
            </w:r>
            <w:proofErr w:type="spellEnd"/>
            <w:r w:rsidRPr="00024BB5">
              <w:rPr>
                <w:rFonts w:ascii="Times New Roman" w:hAnsi="Times New Roman" w:cs="Times New Roman"/>
                <w:sz w:val="24"/>
                <w:szCs w:val="24"/>
              </w:rPr>
              <w:t xml:space="preserve"> de Souza</w:t>
            </w:r>
          </w:p>
          <w:p w:rsidR="00210FEA" w:rsidRPr="00024BB5" w:rsidRDefault="00210FEA" w:rsidP="00210F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4BB5">
              <w:rPr>
                <w:rFonts w:ascii="Times New Roman" w:hAnsi="Times New Roman" w:cs="Times New Roman"/>
                <w:sz w:val="24"/>
                <w:szCs w:val="24"/>
              </w:rPr>
              <w:t>Carla Rosane da Silva Tavares Alves</w:t>
            </w:r>
          </w:p>
          <w:p w:rsidR="00FE2981" w:rsidRPr="00183C4F" w:rsidRDefault="00FE2981" w:rsidP="000E6D7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0E6D70" w:rsidRPr="00A511CB" w:rsidRDefault="000E6D70" w:rsidP="000E6D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11C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379" w:type="dxa"/>
          </w:tcPr>
          <w:p w:rsidR="000E6D70" w:rsidRDefault="00210FEA" w:rsidP="00D27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11CB">
              <w:rPr>
                <w:rFonts w:ascii="Times New Roman" w:hAnsi="Times New Roman" w:cs="Times New Roman"/>
                <w:sz w:val="24"/>
                <w:szCs w:val="24"/>
              </w:rPr>
              <w:t>Seminário de Pesquisa I</w:t>
            </w:r>
          </w:p>
          <w:p w:rsidR="00210FEA" w:rsidRDefault="00210FEA" w:rsidP="00210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Turma M/2023 </w:t>
            </w:r>
            <w:r w:rsidRPr="00A511CB">
              <w:rPr>
                <w:rFonts w:ascii="Times New Roman" w:hAnsi="Times New Roman" w:cs="Times New Roman"/>
                <w:b/>
                <w:sz w:val="24"/>
                <w:szCs w:val="24"/>
              </w:rPr>
              <w:t>Obrigatória</w:t>
            </w:r>
          </w:p>
          <w:p w:rsidR="00210FEA" w:rsidRDefault="00210FEA" w:rsidP="00D27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0FEA" w:rsidRDefault="00210FEA" w:rsidP="00D27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0FEA" w:rsidRDefault="00210FEA" w:rsidP="00D27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0FEA" w:rsidRDefault="00210FEA" w:rsidP="00D27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0FEA" w:rsidRPr="00A511CB" w:rsidRDefault="00210FEA" w:rsidP="00D27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0" w:type="dxa"/>
          </w:tcPr>
          <w:p w:rsidR="00210FEA" w:rsidRPr="00A511CB" w:rsidRDefault="00210FEA" w:rsidP="00210F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11CB">
              <w:rPr>
                <w:rFonts w:ascii="Times New Roman" w:hAnsi="Times New Roman" w:cs="Times New Roman"/>
                <w:sz w:val="24"/>
                <w:szCs w:val="24"/>
              </w:rPr>
              <w:t xml:space="preserve">Antônio </w:t>
            </w:r>
            <w:proofErr w:type="spellStart"/>
            <w:r w:rsidRPr="00A511CB">
              <w:rPr>
                <w:rFonts w:ascii="Times New Roman" w:hAnsi="Times New Roman" w:cs="Times New Roman"/>
                <w:sz w:val="24"/>
                <w:szCs w:val="24"/>
              </w:rPr>
              <w:t>Escandiel</w:t>
            </w:r>
            <w:proofErr w:type="spellEnd"/>
            <w:r w:rsidRPr="00A511CB">
              <w:rPr>
                <w:rFonts w:ascii="Times New Roman" w:hAnsi="Times New Roman" w:cs="Times New Roman"/>
                <w:sz w:val="24"/>
                <w:szCs w:val="24"/>
              </w:rPr>
              <w:t xml:space="preserve"> de Souza</w:t>
            </w:r>
          </w:p>
          <w:p w:rsidR="00210FEA" w:rsidRPr="00A511CB" w:rsidRDefault="00210FEA" w:rsidP="00210F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11CB">
              <w:rPr>
                <w:rFonts w:ascii="Times New Roman" w:hAnsi="Times New Roman" w:cs="Times New Roman"/>
                <w:sz w:val="24"/>
                <w:szCs w:val="24"/>
              </w:rPr>
              <w:t>Carla Rosane da Silva Tavares Alves</w:t>
            </w:r>
          </w:p>
          <w:p w:rsidR="000E6D70" w:rsidRDefault="000E6D70" w:rsidP="000E6D7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72478C" w:rsidRPr="00EB2515" w:rsidRDefault="0072478C" w:rsidP="000E6D7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25" w:type="dxa"/>
          </w:tcPr>
          <w:p w:rsidR="000E6D70" w:rsidRPr="00A511CB" w:rsidRDefault="000E6D70" w:rsidP="000E6D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11C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</w:tr>
      <w:tr w:rsidR="00183C4F" w:rsidRPr="00A511CB" w:rsidTr="00947D3D">
        <w:tc>
          <w:tcPr>
            <w:tcW w:w="1271" w:type="dxa"/>
            <w:vMerge w:val="restart"/>
          </w:tcPr>
          <w:p w:rsidR="000E6D70" w:rsidRPr="00A511CB" w:rsidRDefault="000E6D70" w:rsidP="000E6D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6D70" w:rsidRPr="00A511CB" w:rsidRDefault="000E6D70" w:rsidP="000E6D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6D70" w:rsidRPr="00A511CB" w:rsidRDefault="000E6D70" w:rsidP="000E6D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11CB">
              <w:rPr>
                <w:rFonts w:ascii="Times New Roman" w:hAnsi="Times New Roman" w:cs="Times New Roman"/>
                <w:sz w:val="24"/>
                <w:szCs w:val="24"/>
              </w:rPr>
              <w:t>Noite  -19h às 22 h</w:t>
            </w:r>
          </w:p>
        </w:tc>
        <w:tc>
          <w:tcPr>
            <w:tcW w:w="2552" w:type="dxa"/>
          </w:tcPr>
          <w:p w:rsidR="000E6D70" w:rsidRPr="00A511CB" w:rsidRDefault="000E6D70" w:rsidP="000E6D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11CB">
              <w:rPr>
                <w:rFonts w:ascii="Times New Roman" w:hAnsi="Times New Roman" w:cs="Times New Roman"/>
                <w:sz w:val="24"/>
                <w:szCs w:val="24"/>
              </w:rPr>
              <w:t>Desenvolvimento Regional,</w:t>
            </w:r>
          </w:p>
          <w:p w:rsidR="000E6D70" w:rsidRDefault="000E6D70" w:rsidP="000E6D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11CB">
              <w:rPr>
                <w:rFonts w:ascii="Times New Roman" w:hAnsi="Times New Roman" w:cs="Times New Roman"/>
                <w:sz w:val="24"/>
                <w:szCs w:val="24"/>
              </w:rPr>
              <w:t>Sustentabilidade e Trabalho</w:t>
            </w:r>
          </w:p>
          <w:p w:rsidR="002E1560" w:rsidRPr="002E1560" w:rsidRDefault="002E1560" w:rsidP="000E6D7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560">
              <w:rPr>
                <w:rFonts w:ascii="Times New Roman" w:hAnsi="Times New Roman" w:cs="Times New Roman"/>
                <w:b/>
                <w:sz w:val="24"/>
                <w:szCs w:val="24"/>
              </w:rPr>
              <w:t>(M/D)</w:t>
            </w:r>
          </w:p>
        </w:tc>
        <w:tc>
          <w:tcPr>
            <w:tcW w:w="3402" w:type="dxa"/>
          </w:tcPr>
          <w:p w:rsidR="000E6D70" w:rsidRDefault="000E6D70" w:rsidP="000E6D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6D70" w:rsidRDefault="000E6D70" w:rsidP="000E6D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Cláudia Mera</w:t>
            </w:r>
          </w:p>
          <w:p w:rsidR="000E6D70" w:rsidRPr="00A511CB" w:rsidRDefault="000E6D70" w:rsidP="000E6D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11CB">
              <w:rPr>
                <w:rFonts w:ascii="Times New Roman" w:hAnsi="Times New Roman" w:cs="Times New Roman"/>
                <w:sz w:val="24"/>
                <w:szCs w:val="24"/>
              </w:rPr>
              <w:t>Vânia Maria Abreu de Oliveira</w:t>
            </w:r>
          </w:p>
        </w:tc>
        <w:tc>
          <w:tcPr>
            <w:tcW w:w="850" w:type="dxa"/>
          </w:tcPr>
          <w:p w:rsidR="000E6D70" w:rsidRPr="00A511CB" w:rsidRDefault="000E6D70" w:rsidP="000E6D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6D70" w:rsidRPr="00A511CB" w:rsidRDefault="000E6D70" w:rsidP="000E6D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11C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379" w:type="dxa"/>
          </w:tcPr>
          <w:p w:rsidR="000E6D70" w:rsidRPr="00A511CB" w:rsidRDefault="000E6D70" w:rsidP="00E95C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0" w:type="dxa"/>
          </w:tcPr>
          <w:p w:rsidR="000E6D70" w:rsidRPr="00EB2515" w:rsidRDefault="000E6D70" w:rsidP="00210FE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</w:tcPr>
          <w:p w:rsidR="000E6D70" w:rsidRPr="00A511CB" w:rsidRDefault="000E6D70" w:rsidP="000E6D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11C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</w:tr>
      <w:tr w:rsidR="00183C4F" w:rsidRPr="00A511CB" w:rsidTr="00947D3D">
        <w:tc>
          <w:tcPr>
            <w:tcW w:w="1271" w:type="dxa"/>
            <w:vMerge/>
          </w:tcPr>
          <w:p w:rsidR="000E6D70" w:rsidRPr="00A511CB" w:rsidRDefault="000E6D70" w:rsidP="000E6D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E6D70" w:rsidRDefault="000E6D70" w:rsidP="000E6D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11CB">
              <w:rPr>
                <w:rFonts w:ascii="Times New Roman" w:hAnsi="Times New Roman" w:cs="Times New Roman"/>
                <w:sz w:val="24"/>
                <w:szCs w:val="24"/>
              </w:rPr>
              <w:t>Docência no Ensino superior</w:t>
            </w:r>
          </w:p>
          <w:p w:rsidR="002E1560" w:rsidRPr="002E1560" w:rsidRDefault="002E1560" w:rsidP="000E6D7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560">
              <w:rPr>
                <w:rFonts w:ascii="Times New Roman" w:hAnsi="Times New Roman" w:cs="Times New Roman"/>
                <w:b/>
                <w:sz w:val="24"/>
                <w:szCs w:val="24"/>
              </w:rPr>
              <w:t>(M/D)</w:t>
            </w:r>
          </w:p>
        </w:tc>
        <w:tc>
          <w:tcPr>
            <w:tcW w:w="3402" w:type="dxa"/>
          </w:tcPr>
          <w:p w:rsidR="000E6D70" w:rsidRDefault="000E6D70" w:rsidP="000E6D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11CB">
              <w:rPr>
                <w:rFonts w:ascii="Times New Roman" w:hAnsi="Times New Roman" w:cs="Times New Roman"/>
                <w:sz w:val="24"/>
                <w:szCs w:val="24"/>
              </w:rPr>
              <w:t xml:space="preserve">Sirlei de Lourdes </w:t>
            </w:r>
            <w:proofErr w:type="spellStart"/>
            <w:r w:rsidRPr="00A511CB">
              <w:rPr>
                <w:rFonts w:ascii="Times New Roman" w:hAnsi="Times New Roman" w:cs="Times New Roman"/>
                <w:sz w:val="24"/>
                <w:szCs w:val="24"/>
              </w:rPr>
              <w:t>Lauxen</w:t>
            </w:r>
            <w:proofErr w:type="spellEnd"/>
          </w:p>
          <w:p w:rsidR="000E6D70" w:rsidRPr="00A511CB" w:rsidRDefault="000E6D70" w:rsidP="000E6D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11CB">
              <w:rPr>
                <w:rFonts w:ascii="Times New Roman" w:hAnsi="Times New Roman" w:cs="Times New Roman"/>
                <w:sz w:val="24"/>
                <w:szCs w:val="24"/>
              </w:rPr>
              <w:t xml:space="preserve">Antônio </w:t>
            </w:r>
            <w:proofErr w:type="spellStart"/>
            <w:r w:rsidRPr="00A511CB">
              <w:rPr>
                <w:rFonts w:ascii="Times New Roman" w:hAnsi="Times New Roman" w:cs="Times New Roman"/>
                <w:sz w:val="24"/>
                <w:szCs w:val="24"/>
              </w:rPr>
              <w:t>Escandiel</w:t>
            </w:r>
            <w:proofErr w:type="spellEnd"/>
            <w:r w:rsidRPr="00A511CB">
              <w:rPr>
                <w:rFonts w:ascii="Times New Roman" w:hAnsi="Times New Roman" w:cs="Times New Roman"/>
                <w:sz w:val="24"/>
                <w:szCs w:val="24"/>
              </w:rPr>
              <w:t xml:space="preserve"> de Souza</w:t>
            </w:r>
          </w:p>
          <w:p w:rsidR="000E6D70" w:rsidRPr="00A511CB" w:rsidRDefault="000E6D70" w:rsidP="000E6D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E6D70" w:rsidRPr="00A511CB" w:rsidRDefault="000E6D70" w:rsidP="000E6D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11CB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379" w:type="dxa"/>
          </w:tcPr>
          <w:p w:rsidR="000E6D70" w:rsidRPr="00A511CB" w:rsidRDefault="000E6D70" w:rsidP="000E6D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0" w:type="dxa"/>
          </w:tcPr>
          <w:p w:rsidR="000E6D70" w:rsidRPr="00EB2515" w:rsidRDefault="000E6D70" w:rsidP="000E6D7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</w:tcPr>
          <w:p w:rsidR="000E6D70" w:rsidRPr="00A511CB" w:rsidRDefault="000E6D70" w:rsidP="000E6D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E6D70" w:rsidRPr="00A511CB" w:rsidRDefault="000E6D70" w:rsidP="000E6D7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E5487" w:rsidRDefault="005E5487" w:rsidP="000E6D70">
      <w:pPr>
        <w:spacing w:after="0" w:line="240" w:lineRule="auto"/>
      </w:pPr>
    </w:p>
    <w:sectPr w:rsidR="005E5487" w:rsidSect="000E6D70">
      <w:headerReference w:type="even" r:id="rId6"/>
      <w:headerReference w:type="default" r:id="rId7"/>
      <w:footerReference w:type="default" r:id="rId8"/>
      <w:headerReference w:type="first" r:id="rId9"/>
      <w:pgSz w:w="16838" w:h="11906" w:orient="landscape"/>
      <w:pgMar w:top="1418" w:right="2693" w:bottom="1701" w:left="1701" w:header="34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65A1" w:rsidRDefault="008965A1" w:rsidP="000E6D70">
      <w:pPr>
        <w:spacing w:after="0" w:line="240" w:lineRule="auto"/>
      </w:pPr>
      <w:r>
        <w:separator/>
      </w:r>
    </w:p>
  </w:endnote>
  <w:endnote w:type="continuationSeparator" w:id="0">
    <w:p w:rsidR="008965A1" w:rsidRDefault="008965A1" w:rsidP="000E6D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59E" w:rsidRDefault="00CB6AA0" w:rsidP="00A1159E">
    <w:pPr>
      <w:spacing w:after="0"/>
      <w:rPr>
        <w:b/>
        <w:szCs w:val="28"/>
      </w:rPr>
    </w:pPr>
    <w:r>
      <w:rPr>
        <w:b/>
        <w:szCs w:val="28"/>
      </w:rPr>
      <w:t>NOME DO SETOR</w:t>
    </w:r>
  </w:p>
  <w:p w:rsidR="00956478" w:rsidRPr="00A44347" w:rsidRDefault="00CB6AA0" w:rsidP="00D8417E">
    <w:pPr>
      <w:spacing w:after="0"/>
      <w:rPr>
        <w:b/>
        <w:sz w:val="18"/>
        <w:szCs w:val="20"/>
      </w:rPr>
    </w:pPr>
    <w:r w:rsidRPr="00A44347">
      <w:rPr>
        <w:sz w:val="18"/>
        <w:szCs w:val="20"/>
      </w:rPr>
      <w:t xml:space="preserve">FONE: (55) </w:t>
    </w:r>
    <w:r>
      <w:rPr>
        <w:sz w:val="18"/>
        <w:szCs w:val="20"/>
      </w:rPr>
      <w:t xml:space="preserve">3321 </w:t>
    </w:r>
    <w:proofErr w:type="gramStart"/>
    <w:r>
      <w:rPr>
        <w:sz w:val="18"/>
        <w:szCs w:val="20"/>
      </w:rPr>
      <w:t>FONE</w:t>
    </w:r>
    <w:r w:rsidRPr="00A44347">
      <w:rPr>
        <w:sz w:val="18"/>
        <w:szCs w:val="20"/>
      </w:rPr>
      <w:t xml:space="preserve">  I</w:t>
    </w:r>
    <w:proofErr w:type="gramEnd"/>
    <w:r w:rsidRPr="00A44347">
      <w:rPr>
        <w:sz w:val="18"/>
        <w:szCs w:val="20"/>
      </w:rPr>
      <w:t xml:space="preserve">  EMAIL: </w:t>
    </w:r>
    <w:r>
      <w:rPr>
        <w:sz w:val="18"/>
        <w:szCs w:val="20"/>
      </w:rPr>
      <w:t>EMAIL DO SETOR</w:t>
    </w:r>
  </w:p>
  <w:p w:rsidR="00E924F2" w:rsidRPr="00A44347" w:rsidRDefault="00CB6AA0" w:rsidP="00D8417E">
    <w:pPr>
      <w:spacing w:after="0"/>
      <w:rPr>
        <w:sz w:val="18"/>
        <w:szCs w:val="20"/>
      </w:rPr>
    </w:pPr>
    <w:r w:rsidRPr="00A44347">
      <w:rPr>
        <w:sz w:val="18"/>
        <w:szCs w:val="20"/>
      </w:rPr>
      <w:t>Campus Universitário Dr. Ulysses Guimarães - Rodovia Mu</w:t>
    </w:r>
    <w:r>
      <w:rPr>
        <w:sz w:val="18"/>
        <w:szCs w:val="20"/>
      </w:rPr>
      <w:t xml:space="preserve">nicipal Jacob Della </w:t>
    </w:r>
    <w:proofErr w:type="spellStart"/>
    <w:r>
      <w:rPr>
        <w:sz w:val="18"/>
        <w:szCs w:val="20"/>
      </w:rPr>
      <w:t>Méa</w:t>
    </w:r>
    <w:proofErr w:type="spellEnd"/>
    <w:r>
      <w:rPr>
        <w:sz w:val="18"/>
        <w:szCs w:val="20"/>
      </w:rPr>
      <w:t>, km 5.6</w:t>
    </w:r>
  </w:p>
  <w:p w:rsidR="00D8417E" w:rsidRPr="00A44347" w:rsidRDefault="00CB6AA0" w:rsidP="00D8417E">
    <w:pPr>
      <w:spacing w:after="0"/>
      <w:rPr>
        <w:sz w:val="18"/>
        <w:szCs w:val="20"/>
      </w:rPr>
    </w:pPr>
    <w:r w:rsidRPr="00A44347">
      <w:rPr>
        <w:sz w:val="18"/>
        <w:szCs w:val="20"/>
      </w:rPr>
      <w:t>Parada Benito. CRUZ ALTA/RS - CEP- 98005-972 I UNICRUZ.EDU.BR</w:t>
    </w:r>
  </w:p>
  <w:p w:rsidR="00D8417E" w:rsidRDefault="008965A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65A1" w:rsidRDefault="008965A1" w:rsidP="000E6D70">
      <w:pPr>
        <w:spacing w:after="0" w:line="240" w:lineRule="auto"/>
      </w:pPr>
      <w:r>
        <w:separator/>
      </w:r>
    </w:p>
  </w:footnote>
  <w:footnote w:type="continuationSeparator" w:id="0">
    <w:p w:rsidR="008965A1" w:rsidRDefault="008965A1" w:rsidP="000E6D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417E" w:rsidRDefault="008965A1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497937" o:spid="_x0000_s2050" type="#_x0000_t75" style="position:absolute;margin-left:0;margin-top:0;width:595.2pt;height:841.9pt;z-index:-251656192;mso-position-horizontal:center;mso-position-horizontal-relative:margin;mso-position-vertical:center;mso-position-vertical-relative:margin" o:allowincell="f">
          <v:imagedata r:id="rId1" o:title="Papel Timbrado universidade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41B8" w:rsidRDefault="00CB6AA0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 wp14:anchorId="1964A73E" wp14:editId="4570AB2C">
          <wp:simplePos x="0" y="0"/>
          <wp:positionH relativeFrom="page">
            <wp:align>left</wp:align>
          </wp:positionH>
          <wp:positionV relativeFrom="paragraph">
            <wp:posOffset>-215900</wp:posOffset>
          </wp:positionV>
          <wp:extent cx="6068060" cy="1254125"/>
          <wp:effectExtent l="0" t="0" r="8890" b="3175"/>
          <wp:wrapTopAndBottom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rancheta 10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91" b="85458"/>
                  <a:stretch/>
                </pic:blipFill>
                <pic:spPr bwMode="auto">
                  <a:xfrm>
                    <a:off x="0" y="0"/>
                    <a:ext cx="6068060" cy="12541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417E" w:rsidRDefault="008965A1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497936" o:spid="_x0000_s2049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Papel Timbrado universidade-0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D70"/>
    <w:rsid w:val="00055976"/>
    <w:rsid w:val="000E6D70"/>
    <w:rsid w:val="000F0FB3"/>
    <w:rsid w:val="00114A95"/>
    <w:rsid w:val="00153B89"/>
    <w:rsid w:val="00183C4F"/>
    <w:rsid w:val="00210FEA"/>
    <w:rsid w:val="00243E1B"/>
    <w:rsid w:val="002E1560"/>
    <w:rsid w:val="005E5487"/>
    <w:rsid w:val="006A322C"/>
    <w:rsid w:val="006E3F71"/>
    <w:rsid w:val="0070135F"/>
    <w:rsid w:val="00705B46"/>
    <w:rsid w:val="0072478C"/>
    <w:rsid w:val="007E1FEA"/>
    <w:rsid w:val="008965A1"/>
    <w:rsid w:val="00937524"/>
    <w:rsid w:val="00947D3D"/>
    <w:rsid w:val="00B61C49"/>
    <w:rsid w:val="00BC2B0C"/>
    <w:rsid w:val="00CB6AA0"/>
    <w:rsid w:val="00D27619"/>
    <w:rsid w:val="00DA6BE0"/>
    <w:rsid w:val="00E95C4C"/>
    <w:rsid w:val="00EF69FE"/>
    <w:rsid w:val="00FE2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chartTrackingRefBased/>
  <w15:docId w15:val="{F0B46B13-8A96-44DF-9EB6-2286C5CCA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6D70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E6D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E6D70"/>
  </w:style>
  <w:style w:type="paragraph" w:styleId="Rodap">
    <w:name w:val="footer"/>
    <w:basedOn w:val="Normal"/>
    <w:link w:val="RodapChar"/>
    <w:uiPriority w:val="99"/>
    <w:unhideWhenUsed/>
    <w:rsid w:val="000E6D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E6D70"/>
  </w:style>
  <w:style w:type="table" w:styleId="Tabelacomgrade">
    <w:name w:val="Table Grid"/>
    <w:basedOn w:val="Tabelanormal"/>
    <w:uiPriority w:val="59"/>
    <w:rsid w:val="000E6D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E29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29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215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SIRLEI DE LOURDES LAUXEN</dc:creator>
  <cp:keywords/>
  <dc:description/>
  <cp:lastModifiedBy>SIRLEI DE LOURDES LAUXEN</cp:lastModifiedBy>
  <cp:revision>2</cp:revision>
  <cp:lastPrinted>2023-06-13T18:33:00Z</cp:lastPrinted>
  <dcterms:created xsi:type="dcterms:W3CDTF">2024-07-04T23:01:00Z</dcterms:created>
  <dcterms:modified xsi:type="dcterms:W3CDTF">2024-07-04T23:01:00Z</dcterms:modified>
</cp:coreProperties>
</file>