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page" w:tblpX="1257" w:tblpY="2357"/>
        <w:tblW w:w="14283" w:type="dxa"/>
        <w:tblLook w:val="04A0" w:firstRow="1" w:lastRow="0" w:firstColumn="1" w:lastColumn="0" w:noHBand="0" w:noVBand="1"/>
      </w:tblPr>
      <w:tblGrid>
        <w:gridCol w:w="1413"/>
        <w:gridCol w:w="2664"/>
        <w:gridCol w:w="3006"/>
        <w:gridCol w:w="538"/>
        <w:gridCol w:w="3289"/>
        <w:gridCol w:w="2806"/>
        <w:gridCol w:w="567"/>
      </w:tblGrid>
      <w:tr w:rsidR="00C678EF" w:rsidRPr="00A511CB" w14:paraId="6FA894D7" w14:textId="77777777" w:rsidTr="00C678EF">
        <w:tc>
          <w:tcPr>
            <w:tcW w:w="14283" w:type="dxa"/>
            <w:gridSpan w:val="7"/>
          </w:tcPr>
          <w:p w14:paraId="1D60A139" w14:textId="3C73148E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b/>
                <w:sz w:val="24"/>
                <w:szCs w:val="24"/>
              </w:rPr>
              <w:t>HOR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ÁRIOS PPG (mestrado e doutorado) – TURMA 1(202</w:t>
            </w:r>
            <w:r w:rsidR="00476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) e TURMA 2 (202</w:t>
            </w:r>
            <w:r w:rsidR="004760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F15C2AE" w14:textId="1906EF71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1º SEMESTRE - 202</w:t>
            </w:r>
            <w:r w:rsidR="00476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0DA3ED1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EF" w:rsidRPr="00A511CB" w14:paraId="1945E8C5" w14:textId="77777777" w:rsidTr="00C678EF">
        <w:tc>
          <w:tcPr>
            <w:tcW w:w="1413" w:type="dxa"/>
            <w:vMerge w:val="restart"/>
          </w:tcPr>
          <w:p w14:paraId="3162EFCC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5670" w:type="dxa"/>
            <w:gridSpan w:val="2"/>
          </w:tcPr>
          <w:p w14:paraId="3B9629F8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</w:tc>
        <w:tc>
          <w:tcPr>
            <w:tcW w:w="538" w:type="dxa"/>
          </w:tcPr>
          <w:p w14:paraId="0AD4E62A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6095" w:type="dxa"/>
            <w:gridSpan w:val="2"/>
          </w:tcPr>
          <w:p w14:paraId="248E8F48" w14:textId="77777777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</w:tc>
        <w:tc>
          <w:tcPr>
            <w:tcW w:w="567" w:type="dxa"/>
          </w:tcPr>
          <w:p w14:paraId="0C1B9593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C678EF" w:rsidRPr="00A511CB" w14:paraId="53234A27" w14:textId="77777777" w:rsidTr="00C678EF">
        <w:tc>
          <w:tcPr>
            <w:tcW w:w="1413" w:type="dxa"/>
            <w:vMerge/>
          </w:tcPr>
          <w:p w14:paraId="29FF822B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14:paraId="4A3172BA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006" w:type="dxa"/>
          </w:tcPr>
          <w:p w14:paraId="660B31DE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</w:p>
        </w:tc>
        <w:tc>
          <w:tcPr>
            <w:tcW w:w="538" w:type="dxa"/>
          </w:tcPr>
          <w:p w14:paraId="56850BDB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14:paraId="4924B437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806" w:type="dxa"/>
          </w:tcPr>
          <w:p w14:paraId="20226BC9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567" w:type="dxa"/>
          </w:tcPr>
          <w:p w14:paraId="638DD4A3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EF" w:rsidRPr="00A511CB" w14:paraId="64D8F234" w14:textId="77777777" w:rsidTr="00C678EF">
        <w:tc>
          <w:tcPr>
            <w:tcW w:w="1413" w:type="dxa"/>
            <w:vMerge w:val="restart"/>
          </w:tcPr>
          <w:p w14:paraId="0BE0AB5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  <w:p w14:paraId="4518DA2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9h30min às 12h30min.</w:t>
            </w:r>
          </w:p>
        </w:tc>
        <w:tc>
          <w:tcPr>
            <w:tcW w:w="2664" w:type="dxa"/>
          </w:tcPr>
          <w:p w14:paraId="6576E07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Identidades Regionais </w:t>
            </w:r>
          </w:p>
          <w:p w14:paraId="1C8D1EB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006" w:type="dxa"/>
          </w:tcPr>
          <w:p w14:paraId="6CDF961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Vânia Maria Abreu de Oliveira</w:t>
            </w:r>
          </w:p>
          <w:p w14:paraId="588DBAC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Cauduro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eranzoni</w:t>
            </w:r>
            <w:proofErr w:type="spellEnd"/>
          </w:p>
        </w:tc>
        <w:tc>
          <w:tcPr>
            <w:tcW w:w="538" w:type="dxa"/>
          </w:tcPr>
          <w:p w14:paraId="50428C8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2416E28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Desenvolvimento Social e Emancipação</w:t>
            </w:r>
          </w:p>
          <w:p w14:paraId="1CFD1EB3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Obrigatória</w:t>
            </w:r>
          </w:p>
          <w:p w14:paraId="358F81B5" w14:textId="3D3B1AA8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D/202</w:t>
            </w:r>
            <w:r w:rsidR="00BA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D6FDDEF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27A20A38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Sirlei de Lourdes Lauxen </w:t>
            </w:r>
          </w:p>
          <w:p w14:paraId="0E6ECB8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14:paraId="4B81E071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1AF4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9F2DC8E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0C39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E25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7A2CA75D" w14:textId="77777777" w:rsidTr="00C678EF">
        <w:tc>
          <w:tcPr>
            <w:tcW w:w="1413" w:type="dxa"/>
            <w:vMerge/>
          </w:tcPr>
          <w:p w14:paraId="71D0A37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C1CA9C8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AA407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878C55C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C386557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8B7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Sociedade, Cultura e Cidadania</w:t>
            </w:r>
          </w:p>
          <w:p w14:paraId="1FB6BA9B" w14:textId="38705534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 w:rsidR="00BA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021A181" w14:textId="77777777" w:rsidR="00C678EF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  <w:p w14:paraId="653D997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36697E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BDC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Tiago Anderson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Brutti</w:t>
            </w:r>
            <w:proofErr w:type="spellEnd"/>
          </w:p>
          <w:p w14:paraId="460D124A" w14:textId="77777777" w:rsidR="000B2374" w:rsidRPr="00A511CB" w:rsidRDefault="000B2374" w:rsidP="000B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Vânia Maria Abreu de Oliveira</w:t>
            </w:r>
          </w:p>
          <w:p w14:paraId="7D4D9394" w14:textId="3308D82C" w:rsidR="00465AD8" w:rsidRPr="00A511CB" w:rsidRDefault="00465AD8" w:rsidP="0046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14D8" w14:textId="62BCBA8D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9679FB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986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581CE305" w14:textId="77777777" w:rsidTr="00C678EF">
        <w:tc>
          <w:tcPr>
            <w:tcW w:w="1413" w:type="dxa"/>
            <w:vMerge w:val="restart"/>
          </w:tcPr>
          <w:p w14:paraId="1E1D8AB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  <w:p w14:paraId="6E5FE9C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14h às 17h</w:t>
            </w:r>
          </w:p>
          <w:p w14:paraId="709903FC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C27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B0F1112" w14:textId="77777777" w:rsidR="004A18BE" w:rsidRDefault="00802BF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Linguagem e Sociedade</w:t>
            </w:r>
          </w:p>
          <w:p w14:paraId="1CAEE8EC" w14:textId="5BB25A0D" w:rsidR="00802BF9" w:rsidRPr="00802BF9" w:rsidRDefault="00802BF9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BF9">
              <w:rPr>
                <w:rFonts w:ascii="Times New Roman" w:hAnsi="Times New Roman" w:cs="Times New Roman"/>
                <w:b/>
                <w:sz w:val="24"/>
                <w:szCs w:val="24"/>
              </w:rPr>
              <w:t>(M e D)</w:t>
            </w:r>
          </w:p>
        </w:tc>
        <w:tc>
          <w:tcPr>
            <w:tcW w:w="3006" w:type="dxa"/>
          </w:tcPr>
          <w:p w14:paraId="7D2A698B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5F1FE218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14:paraId="3C3175DC" w14:textId="77777777" w:rsidR="00C678EF" w:rsidRPr="006106F4" w:rsidRDefault="00C678EF" w:rsidP="004A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083443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56DD2D9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Metodologia da Pesquisa Interdisciplinar em Ciências Humanas e Sociais</w:t>
            </w:r>
          </w:p>
          <w:p w14:paraId="7E2B4030" w14:textId="3CCACCBD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 w:rsidR="00BA0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C4A6A12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2DD41F7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Sirlei de Lourdes Lauxen</w:t>
            </w:r>
          </w:p>
          <w:p w14:paraId="3DC7D36D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14:paraId="3606C31B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B9B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30842BB5" w14:textId="77777777" w:rsidTr="00C678EF">
        <w:tc>
          <w:tcPr>
            <w:tcW w:w="1413" w:type="dxa"/>
            <w:vMerge/>
          </w:tcPr>
          <w:p w14:paraId="673E177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41762EF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Seminário temático III: Ética,</w:t>
            </w: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Política, Organizações e Movimentos Sociais</w:t>
            </w:r>
          </w:p>
          <w:p w14:paraId="203B4CD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006" w:type="dxa"/>
          </w:tcPr>
          <w:p w14:paraId="1DFF515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Sirlei de Lourdes Lauxen</w:t>
            </w:r>
          </w:p>
          <w:p w14:paraId="66E00E6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890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Tiago Anderson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Brutti</w:t>
            </w:r>
            <w:proofErr w:type="spellEnd"/>
          </w:p>
        </w:tc>
        <w:tc>
          <w:tcPr>
            <w:tcW w:w="538" w:type="dxa"/>
          </w:tcPr>
          <w:p w14:paraId="761376B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0E31D942" w14:textId="77777777" w:rsidR="00C678EF" w:rsidRDefault="00802BF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Seminário de Tese I</w:t>
            </w:r>
          </w:p>
          <w:p w14:paraId="5CA5C500" w14:textId="77777777" w:rsidR="00802BF9" w:rsidRPr="00802BF9" w:rsidRDefault="00802BF9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BF9">
              <w:rPr>
                <w:rFonts w:ascii="Times New Roman" w:hAnsi="Times New Roman" w:cs="Times New Roman"/>
                <w:b/>
                <w:sz w:val="24"/>
                <w:szCs w:val="24"/>
              </w:rPr>
              <w:t>Turma D/2023</w:t>
            </w:r>
          </w:p>
          <w:p w14:paraId="63BDDB30" w14:textId="52B318BF" w:rsidR="00802BF9" w:rsidRPr="00A511CB" w:rsidRDefault="00802BF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F9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39D80DE2" w14:textId="77777777" w:rsidR="00802BF9" w:rsidRPr="006106F4" w:rsidRDefault="00802BF9" w:rsidP="0080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6106F4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30997703" w14:textId="77777777" w:rsidR="00802BF9" w:rsidRPr="006106F4" w:rsidRDefault="00802BF9" w:rsidP="0080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F4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14:paraId="058EADC3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CC5D7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A53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678EF" w:rsidRPr="00A511CB" w14:paraId="594B8B1A" w14:textId="77777777" w:rsidTr="00C678EF">
        <w:tc>
          <w:tcPr>
            <w:tcW w:w="1413" w:type="dxa"/>
            <w:vMerge/>
          </w:tcPr>
          <w:p w14:paraId="598D8F9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6CAE069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0FF15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AA5E3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8EE1683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0E27CF4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05C8E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65721848" w14:textId="77777777" w:rsidTr="00C678EF">
        <w:tc>
          <w:tcPr>
            <w:tcW w:w="1413" w:type="dxa"/>
            <w:vMerge/>
          </w:tcPr>
          <w:p w14:paraId="4224444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45C3DD9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Diversidades Culturais e Interações Sociais</w:t>
            </w:r>
          </w:p>
          <w:p w14:paraId="61BD7071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606F827F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Vaneza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Cauduro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Peranzoni</w:t>
            </w:r>
            <w:proofErr w:type="spellEnd"/>
          </w:p>
          <w:p w14:paraId="30EE2F29" w14:textId="12CD7E8A" w:rsidR="006106F4" w:rsidRPr="00CE170C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Hauenstein</w:t>
            </w:r>
            <w:proofErr w:type="spellEnd"/>
            <w:r w:rsidR="007040E3"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Eckert</w:t>
            </w:r>
            <w:proofErr w:type="spellEnd"/>
          </w:p>
          <w:p w14:paraId="0CDDD4D2" w14:textId="6978F583" w:rsidR="006106F4" w:rsidRPr="00CE170C" w:rsidRDefault="006106F4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53A231A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126179BC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Sociedade de Risco e Meio Ambiente</w:t>
            </w:r>
          </w:p>
          <w:p w14:paraId="4087DA3E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  <w:p w14:paraId="36CC5829" w14:textId="77777777" w:rsidR="00C678EF" w:rsidRPr="00CE170C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48FF4C0" w14:textId="220EE66A" w:rsidR="00BA07C1" w:rsidRPr="00CE170C" w:rsidRDefault="00BA07C1" w:rsidP="00BA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Denise Tatiane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Girardon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  <w:p w14:paraId="57563A7E" w14:textId="7F706817" w:rsidR="006106F4" w:rsidRPr="00CE170C" w:rsidRDefault="006106F4" w:rsidP="00BA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Vanessa Neubauer</w:t>
            </w:r>
          </w:p>
          <w:p w14:paraId="585EFC5A" w14:textId="177A93D5" w:rsidR="00BA07C1" w:rsidRPr="00CE170C" w:rsidRDefault="00BA07C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42CC0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F03F245" w14:textId="5D0AA7CC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DC" w:rsidRPr="00A511CB" w14:paraId="04992793" w14:textId="77777777" w:rsidTr="00C678EF">
        <w:tc>
          <w:tcPr>
            <w:tcW w:w="1413" w:type="dxa"/>
          </w:tcPr>
          <w:p w14:paraId="2D9FDF5F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28FE5CF" w14:textId="77777777" w:rsidR="00162CDC" w:rsidRPr="00A511CB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Seminário de Pesquisa II</w:t>
            </w:r>
          </w:p>
          <w:p w14:paraId="656FDA8A" w14:textId="77777777" w:rsidR="00162CDC" w:rsidRPr="00A511CB" w:rsidRDefault="00162CDC" w:rsidP="0016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948FCF3" w14:textId="0F1FBDA6" w:rsidR="00162CDC" w:rsidRPr="00A511CB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3006" w:type="dxa"/>
          </w:tcPr>
          <w:p w14:paraId="58FE8568" w14:textId="156AE0A9" w:rsidR="00162CDC" w:rsidRPr="00A511CB" w:rsidRDefault="00162CDC" w:rsidP="0016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  <w:p w14:paraId="0E41EFC2" w14:textId="77777777" w:rsidR="0053088D" w:rsidRPr="00A511CB" w:rsidRDefault="0053088D" w:rsidP="005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Denise Tatiane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Girardon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  <w:p w14:paraId="3750CE7C" w14:textId="77777777" w:rsidR="00162CDC" w:rsidRPr="00A511CB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F462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1D821FA" w14:textId="64F4B27C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3B9C4D83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6565E52" w14:textId="77777777" w:rsidR="00162CDC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D77C8" w14:textId="77777777" w:rsidR="00162CDC" w:rsidRPr="00A511CB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3363D6BA" w14:textId="77777777" w:rsidTr="00C678EF">
        <w:tc>
          <w:tcPr>
            <w:tcW w:w="1413" w:type="dxa"/>
            <w:vMerge w:val="restart"/>
          </w:tcPr>
          <w:p w14:paraId="651A6C7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7ADB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0B0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2C31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180F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Noite  -19h às 22 h</w:t>
            </w:r>
          </w:p>
        </w:tc>
        <w:tc>
          <w:tcPr>
            <w:tcW w:w="2664" w:type="dxa"/>
          </w:tcPr>
          <w:p w14:paraId="5085E37F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EEB0" w14:textId="77777777" w:rsidR="00114709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Docência no Ensino Superior</w:t>
            </w:r>
          </w:p>
          <w:p w14:paraId="3DB560C7" w14:textId="53BFD83D" w:rsidR="00C678EF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724E90C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93A1" w14:textId="77777777" w:rsidR="00114709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Sirlei de Lourdes Lauxen</w:t>
            </w:r>
          </w:p>
          <w:p w14:paraId="6CF24560" w14:textId="77777777" w:rsidR="00114709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53B1F4D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8D7B" w14:textId="77777777" w:rsidR="00C678EF" w:rsidRPr="00A511CB" w:rsidRDefault="00C678EF" w:rsidP="00C67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1CB2D89" w14:textId="77777777" w:rsidR="00C678EF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DBFCB" w14:textId="3A9E93DF" w:rsidR="00114709" w:rsidRPr="00A511CB" w:rsidRDefault="0011470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89" w:type="dxa"/>
          </w:tcPr>
          <w:p w14:paraId="19439CF9" w14:textId="77777777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E4F6" w14:textId="1D4AB01C" w:rsidR="00C678EF" w:rsidRPr="006106F4" w:rsidRDefault="00C678EF" w:rsidP="000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4C606F4" w14:textId="226866E9" w:rsidR="00C678EF" w:rsidRPr="006106F4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E83C" w14:textId="77777777" w:rsidR="00C678EF" w:rsidRPr="006106F4" w:rsidRDefault="00C678EF" w:rsidP="000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62EE7D" w14:textId="05685B05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20DB4833" w14:textId="77777777" w:rsidTr="00C678EF">
        <w:tc>
          <w:tcPr>
            <w:tcW w:w="1413" w:type="dxa"/>
            <w:vMerge/>
          </w:tcPr>
          <w:p w14:paraId="1831629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EDC28F2" w14:textId="77777777" w:rsidR="00114709" w:rsidRPr="00465AD8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Representações Culturais: Literatura e Cinema</w:t>
            </w:r>
          </w:p>
          <w:p w14:paraId="3DB3D5B6" w14:textId="0F1BB15F" w:rsidR="00C678EF" w:rsidRPr="00A511CB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50324EDD" w14:textId="77777777" w:rsidR="00114709" w:rsidRPr="00465AD8" w:rsidRDefault="00114709" w:rsidP="0011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14:paraId="4A29F539" w14:textId="77777777" w:rsidR="00C678EF" w:rsidRPr="00A511CB" w:rsidRDefault="00C678EF" w:rsidP="001E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8E27533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568F" w14:textId="32B6F6E7" w:rsidR="00114709" w:rsidRPr="00A511CB" w:rsidRDefault="0011470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06BA5753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B9B9" w14:textId="77777777" w:rsidR="00202A09" w:rsidRPr="00202A09" w:rsidRDefault="00202A09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02A09">
              <w:rPr>
                <w:rFonts w:ascii="Times New Roman" w:hAnsi="Times New Roman" w:cs="Times New Roman"/>
                <w:b/>
                <w:sz w:val="24"/>
                <w:szCs w:val="24"/>
              </w:rPr>
              <w:t>Orientação de Tese I</w:t>
            </w:r>
          </w:p>
          <w:p w14:paraId="1C529766" w14:textId="78A3A9D4" w:rsidR="00202A09" w:rsidRPr="00202A09" w:rsidRDefault="00202A09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09">
              <w:rPr>
                <w:rFonts w:ascii="Times New Roman" w:hAnsi="Times New Roman" w:cs="Times New Roman"/>
                <w:b/>
                <w:sz w:val="24"/>
                <w:szCs w:val="24"/>
              </w:rPr>
              <w:t>(D -3º semestre)</w:t>
            </w:r>
          </w:p>
        </w:tc>
        <w:tc>
          <w:tcPr>
            <w:tcW w:w="2806" w:type="dxa"/>
          </w:tcPr>
          <w:p w14:paraId="2786E9AA" w14:textId="77777777" w:rsidR="00C678EF" w:rsidRPr="00A511CB" w:rsidRDefault="00C678EF" w:rsidP="00C67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EEEC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F" w:rsidRPr="00A511CB" w14:paraId="0710DE72" w14:textId="77777777" w:rsidTr="00C678EF">
        <w:tc>
          <w:tcPr>
            <w:tcW w:w="1413" w:type="dxa"/>
            <w:vMerge/>
          </w:tcPr>
          <w:p w14:paraId="176D8267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F3073E5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Seminário Temático I: Questões de Epistemologia</w:t>
            </w:r>
          </w:p>
          <w:p w14:paraId="422FD1E3" w14:textId="77777777" w:rsidR="00C678EF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14:paraId="60DB0729" w14:textId="55734520" w:rsidR="00F24FC3" w:rsidRPr="00A511CB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DAE8A1C" w14:textId="77777777" w:rsidR="00C678EF" w:rsidRPr="00802BF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Tiago Anderson </w:t>
            </w:r>
            <w:proofErr w:type="spellStart"/>
            <w:r w:rsidRPr="0080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Brutti</w:t>
            </w:r>
            <w:proofErr w:type="spellEnd"/>
          </w:p>
          <w:p w14:paraId="46328EF0" w14:textId="04ABE8D3" w:rsidR="00C678EF" w:rsidRPr="00802BF9" w:rsidRDefault="00802BF9" w:rsidP="00530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Vanessa </w:t>
            </w:r>
            <w:proofErr w:type="spellStart"/>
            <w:r w:rsidRPr="0080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Neubaer</w:t>
            </w:r>
            <w:proofErr w:type="spellEnd"/>
          </w:p>
        </w:tc>
        <w:tc>
          <w:tcPr>
            <w:tcW w:w="538" w:type="dxa"/>
          </w:tcPr>
          <w:p w14:paraId="1CA25D4A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1BE19A08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8DED696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AFC60" w14:textId="77777777" w:rsidR="00C678EF" w:rsidRPr="00A511CB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24FC3" w:rsidRPr="00A511CB" w14:paraId="690FE81E" w14:textId="77777777" w:rsidTr="00C678EF">
        <w:tc>
          <w:tcPr>
            <w:tcW w:w="1413" w:type="dxa"/>
            <w:vMerge/>
          </w:tcPr>
          <w:p w14:paraId="7D335736" w14:textId="77777777" w:rsidR="00F24FC3" w:rsidRPr="00A511CB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9417E62" w14:textId="77777777" w:rsidR="00F24FC3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Seminário de Tese II</w:t>
            </w:r>
          </w:p>
          <w:p w14:paraId="15422BD7" w14:textId="77777777" w:rsidR="00A75EF6" w:rsidRDefault="00A75EF6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(D/T 22</w:t>
            </w:r>
            <w:r w:rsidRPr="00A75E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94AB6C9" w14:textId="77777777" w:rsidR="00796A05" w:rsidRDefault="00796A05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5B48B" w14:textId="2698A6FB" w:rsidR="00796A05" w:rsidRPr="00A75EF6" w:rsidRDefault="00796A05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E56A46" w14:textId="77777777" w:rsidR="00FE1A43" w:rsidRPr="00A511CB" w:rsidRDefault="00FE1A43" w:rsidP="00FE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  <w:p w14:paraId="310C1123" w14:textId="2D64177A" w:rsidR="00A75EF6" w:rsidRPr="00FE1A43" w:rsidRDefault="00A75EF6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FA40FC" w14:textId="77777777" w:rsidR="00F24FC3" w:rsidRPr="00A511CB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99BD226" w14:textId="77777777" w:rsidR="00F24FC3" w:rsidRPr="00A511CB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9D9C40A" w14:textId="77777777" w:rsidR="00F24FC3" w:rsidRPr="00A511CB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26B02" w14:textId="77777777" w:rsidR="00F24FC3" w:rsidRPr="00A511CB" w:rsidRDefault="00F24FC3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09" w:rsidRPr="004602EC" w14:paraId="0AB90E80" w14:textId="77777777" w:rsidTr="00C678EF">
        <w:trPr>
          <w:gridAfter w:val="6"/>
          <w:wAfter w:w="12870" w:type="dxa"/>
          <w:trHeight w:val="276"/>
        </w:trPr>
        <w:tc>
          <w:tcPr>
            <w:tcW w:w="1413" w:type="dxa"/>
            <w:vMerge/>
          </w:tcPr>
          <w:p w14:paraId="2D3280A6" w14:textId="77777777" w:rsidR="00114709" w:rsidRPr="004602EC" w:rsidRDefault="00114709" w:rsidP="00C67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86DFB0B" w14:textId="77777777" w:rsidR="009C666A" w:rsidRPr="004602EC" w:rsidRDefault="009C666A" w:rsidP="009C666A">
      <w:pPr>
        <w:rPr>
          <w:rFonts w:ascii="Arial" w:hAnsi="Arial" w:cs="Arial"/>
          <w:color w:val="FF0000"/>
          <w:sz w:val="24"/>
          <w:szCs w:val="24"/>
        </w:rPr>
      </w:pPr>
    </w:p>
    <w:p w14:paraId="2E44DE31" w14:textId="77777777" w:rsidR="004614F7" w:rsidRDefault="004614F7" w:rsidP="009C666A">
      <w:pPr>
        <w:rPr>
          <w:rFonts w:ascii="Arial" w:hAnsi="Arial" w:cs="Arial"/>
          <w:sz w:val="24"/>
          <w:szCs w:val="24"/>
        </w:rPr>
      </w:pPr>
    </w:p>
    <w:p w14:paraId="1CC912E9" w14:textId="77777777" w:rsidR="00006685" w:rsidRPr="00A511CB" w:rsidRDefault="00006685" w:rsidP="00BA07C1">
      <w:pPr>
        <w:rPr>
          <w:rFonts w:ascii="Times New Roman" w:hAnsi="Times New Roman" w:cs="Times New Roman"/>
          <w:sz w:val="24"/>
          <w:szCs w:val="24"/>
        </w:rPr>
      </w:pPr>
    </w:p>
    <w:sectPr w:rsidR="00006685" w:rsidRPr="00A511CB" w:rsidSect="0071144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2693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84EF" w14:textId="77777777" w:rsidR="00725EEB" w:rsidRDefault="00725EEB" w:rsidP="00D8417E">
      <w:pPr>
        <w:spacing w:after="0" w:line="240" w:lineRule="auto"/>
      </w:pPr>
      <w:r>
        <w:separator/>
      </w:r>
    </w:p>
  </w:endnote>
  <w:endnote w:type="continuationSeparator" w:id="0">
    <w:p w14:paraId="7721B9E4" w14:textId="77777777" w:rsidR="00725EEB" w:rsidRDefault="00725EEB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ACA5" w14:textId="77777777" w:rsidR="00A1159E" w:rsidRDefault="001C00AC" w:rsidP="00A1159E">
    <w:pPr>
      <w:spacing w:after="0"/>
      <w:rPr>
        <w:b/>
        <w:szCs w:val="28"/>
      </w:rPr>
    </w:pPr>
    <w:r>
      <w:rPr>
        <w:b/>
        <w:szCs w:val="28"/>
      </w:rPr>
      <w:t>NOME DO SETOR</w:t>
    </w:r>
  </w:p>
  <w:p w14:paraId="56F1FBA0" w14:textId="77777777"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proofErr w:type="gramStart"/>
    <w:r w:rsidR="001C00AC">
      <w:rPr>
        <w:sz w:val="18"/>
        <w:szCs w:val="20"/>
      </w:rPr>
      <w:t>FONE</w:t>
    </w:r>
    <w:r w:rsidR="00CB261E" w:rsidRPr="00A44347">
      <w:rPr>
        <w:sz w:val="18"/>
        <w:szCs w:val="20"/>
      </w:rPr>
      <w:t xml:space="preserve">  I</w:t>
    </w:r>
    <w:proofErr w:type="gramEnd"/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1C00AC">
      <w:rPr>
        <w:sz w:val="18"/>
        <w:szCs w:val="20"/>
      </w:rPr>
      <w:t>EMAIL DO SETOR</w:t>
    </w:r>
  </w:p>
  <w:p w14:paraId="1C4F001F" w14:textId="77777777"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 xml:space="preserve">nicipal Jacob Della </w:t>
    </w:r>
    <w:proofErr w:type="spellStart"/>
    <w:r w:rsidR="00445A3B">
      <w:rPr>
        <w:sz w:val="18"/>
        <w:szCs w:val="20"/>
      </w:rPr>
      <w:t>Méa</w:t>
    </w:r>
    <w:proofErr w:type="spellEnd"/>
    <w:r w:rsidR="00445A3B">
      <w:rPr>
        <w:sz w:val="18"/>
        <w:szCs w:val="20"/>
      </w:rPr>
      <w:t>, km 5.6</w:t>
    </w:r>
  </w:p>
  <w:p w14:paraId="1DC45452" w14:textId="77777777"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14:paraId="0FE383F7" w14:textId="77777777"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D982" w14:textId="77777777" w:rsidR="00725EEB" w:rsidRDefault="00725EEB" w:rsidP="00D8417E">
      <w:pPr>
        <w:spacing w:after="0" w:line="240" w:lineRule="auto"/>
      </w:pPr>
      <w:r>
        <w:separator/>
      </w:r>
    </w:p>
  </w:footnote>
  <w:footnote w:type="continuationSeparator" w:id="0">
    <w:p w14:paraId="513C5647" w14:textId="77777777" w:rsidR="00725EEB" w:rsidRDefault="00725EEB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0200" w14:textId="77777777" w:rsidR="00D8417E" w:rsidRDefault="00725EEB">
    <w:pPr>
      <w:pStyle w:val="Cabealho"/>
    </w:pPr>
    <w:r>
      <w:rPr>
        <w:noProof/>
        <w:lang w:eastAsia="pt-BR"/>
      </w:rPr>
      <w:pict w14:anchorId="7481F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A175" w14:textId="77777777" w:rsidR="004141B8" w:rsidRDefault="003A0C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50ED73" wp14:editId="70B2154A">
          <wp:simplePos x="0" y="0"/>
          <wp:positionH relativeFrom="page">
            <wp:align>left</wp:align>
          </wp:positionH>
          <wp:positionV relativeFrom="paragraph">
            <wp:posOffset>-215900</wp:posOffset>
          </wp:positionV>
          <wp:extent cx="6068060" cy="1254125"/>
          <wp:effectExtent l="0" t="0" r="8890" b="3175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ncheta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1" b="85458"/>
                  <a:stretch/>
                </pic:blipFill>
                <pic:spPr bwMode="auto">
                  <a:xfrm>
                    <a:off x="0" y="0"/>
                    <a:ext cx="6068060" cy="1254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2355" w14:textId="77777777" w:rsidR="00D8417E" w:rsidRDefault="00725EEB">
    <w:pPr>
      <w:pStyle w:val="Cabealho"/>
    </w:pPr>
    <w:r>
      <w:rPr>
        <w:noProof/>
        <w:lang w:eastAsia="pt-BR"/>
      </w:rPr>
      <w:pict w14:anchorId="7AE7A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030BB"/>
    <w:rsid w:val="00006685"/>
    <w:rsid w:val="00024BB5"/>
    <w:rsid w:val="00025D51"/>
    <w:rsid w:val="000315D4"/>
    <w:rsid w:val="00071DFB"/>
    <w:rsid w:val="00093931"/>
    <w:rsid w:val="000B2374"/>
    <w:rsid w:val="000C37AE"/>
    <w:rsid w:val="000D740A"/>
    <w:rsid w:val="000D7D20"/>
    <w:rsid w:val="00114709"/>
    <w:rsid w:val="00162CDC"/>
    <w:rsid w:val="0019010E"/>
    <w:rsid w:val="001943C6"/>
    <w:rsid w:val="001C00AC"/>
    <w:rsid w:val="001C3D0E"/>
    <w:rsid w:val="001E6697"/>
    <w:rsid w:val="001E77B1"/>
    <w:rsid w:val="00202A09"/>
    <w:rsid w:val="00232AF1"/>
    <w:rsid w:val="00236038"/>
    <w:rsid w:val="00237FA6"/>
    <w:rsid w:val="0025254E"/>
    <w:rsid w:val="002811D3"/>
    <w:rsid w:val="002C1490"/>
    <w:rsid w:val="002D5C85"/>
    <w:rsid w:val="002D65D6"/>
    <w:rsid w:val="002E471D"/>
    <w:rsid w:val="002F5BC4"/>
    <w:rsid w:val="0032675E"/>
    <w:rsid w:val="00340E46"/>
    <w:rsid w:val="00355A51"/>
    <w:rsid w:val="00370DFB"/>
    <w:rsid w:val="003A0C4D"/>
    <w:rsid w:val="003B5902"/>
    <w:rsid w:val="003F0894"/>
    <w:rsid w:val="003F61BD"/>
    <w:rsid w:val="004141B8"/>
    <w:rsid w:val="004321D9"/>
    <w:rsid w:val="00434F37"/>
    <w:rsid w:val="00445A3B"/>
    <w:rsid w:val="00451987"/>
    <w:rsid w:val="004602EC"/>
    <w:rsid w:val="004614F7"/>
    <w:rsid w:val="00465AD8"/>
    <w:rsid w:val="00476038"/>
    <w:rsid w:val="004A18BE"/>
    <w:rsid w:val="004A207D"/>
    <w:rsid w:val="004A341C"/>
    <w:rsid w:val="004B11EB"/>
    <w:rsid w:val="004C1EEF"/>
    <w:rsid w:val="004E73F2"/>
    <w:rsid w:val="004F5FC1"/>
    <w:rsid w:val="0053088D"/>
    <w:rsid w:val="00532E20"/>
    <w:rsid w:val="00537799"/>
    <w:rsid w:val="005815C2"/>
    <w:rsid w:val="005E2E8C"/>
    <w:rsid w:val="0060487B"/>
    <w:rsid w:val="006106F4"/>
    <w:rsid w:val="00651FA3"/>
    <w:rsid w:val="00663D75"/>
    <w:rsid w:val="00685DDB"/>
    <w:rsid w:val="006E006E"/>
    <w:rsid w:val="007040E3"/>
    <w:rsid w:val="0071144D"/>
    <w:rsid w:val="00724ADB"/>
    <w:rsid w:val="007251BD"/>
    <w:rsid w:val="00725EEB"/>
    <w:rsid w:val="007317BA"/>
    <w:rsid w:val="007406C1"/>
    <w:rsid w:val="007773CD"/>
    <w:rsid w:val="0079568A"/>
    <w:rsid w:val="00796A05"/>
    <w:rsid w:val="007A1CFA"/>
    <w:rsid w:val="007B0FC9"/>
    <w:rsid w:val="007C46FE"/>
    <w:rsid w:val="007C5BFA"/>
    <w:rsid w:val="007E0A5A"/>
    <w:rsid w:val="00802BF9"/>
    <w:rsid w:val="00810AB5"/>
    <w:rsid w:val="00821AA5"/>
    <w:rsid w:val="0082352A"/>
    <w:rsid w:val="00824158"/>
    <w:rsid w:val="008606DA"/>
    <w:rsid w:val="00860A0F"/>
    <w:rsid w:val="008702FC"/>
    <w:rsid w:val="008756C7"/>
    <w:rsid w:val="008816C0"/>
    <w:rsid w:val="0088530E"/>
    <w:rsid w:val="00895C7B"/>
    <w:rsid w:val="008C0B97"/>
    <w:rsid w:val="008C158A"/>
    <w:rsid w:val="009020AF"/>
    <w:rsid w:val="009126FF"/>
    <w:rsid w:val="0092633C"/>
    <w:rsid w:val="00930583"/>
    <w:rsid w:val="00936EAA"/>
    <w:rsid w:val="009432E8"/>
    <w:rsid w:val="00956478"/>
    <w:rsid w:val="00987204"/>
    <w:rsid w:val="009A4D80"/>
    <w:rsid w:val="009C666A"/>
    <w:rsid w:val="009F0801"/>
    <w:rsid w:val="00A1159E"/>
    <w:rsid w:val="00A120E2"/>
    <w:rsid w:val="00A36ADA"/>
    <w:rsid w:val="00A41805"/>
    <w:rsid w:val="00A44016"/>
    <w:rsid w:val="00A44347"/>
    <w:rsid w:val="00A511CB"/>
    <w:rsid w:val="00A75EF6"/>
    <w:rsid w:val="00A76C79"/>
    <w:rsid w:val="00A92400"/>
    <w:rsid w:val="00A95D5A"/>
    <w:rsid w:val="00AA763D"/>
    <w:rsid w:val="00B16233"/>
    <w:rsid w:val="00B419C5"/>
    <w:rsid w:val="00B606B7"/>
    <w:rsid w:val="00B94561"/>
    <w:rsid w:val="00B961A1"/>
    <w:rsid w:val="00BA07C1"/>
    <w:rsid w:val="00BB3EBA"/>
    <w:rsid w:val="00BD58D4"/>
    <w:rsid w:val="00BE794D"/>
    <w:rsid w:val="00BF0B91"/>
    <w:rsid w:val="00BF7054"/>
    <w:rsid w:val="00C03EE3"/>
    <w:rsid w:val="00C1586E"/>
    <w:rsid w:val="00C2016D"/>
    <w:rsid w:val="00C31423"/>
    <w:rsid w:val="00C439B8"/>
    <w:rsid w:val="00C678EF"/>
    <w:rsid w:val="00C953EF"/>
    <w:rsid w:val="00CA4D17"/>
    <w:rsid w:val="00CA5406"/>
    <w:rsid w:val="00CB0BDB"/>
    <w:rsid w:val="00CB1F8B"/>
    <w:rsid w:val="00CB261E"/>
    <w:rsid w:val="00CB4401"/>
    <w:rsid w:val="00CD6CC2"/>
    <w:rsid w:val="00CE170C"/>
    <w:rsid w:val="00CF23F6"/>
    <w:rsid w:val="00CF32A8"/>
    <w:rsid w:val="00D13ADA"/>
    <w:rsid w:val="00D54EDC"/>
    <w:rsid w:val="00D67DA6"/>
    <w:rsid w:val="00D722C3"/>
    <w:rsid w:val="00D8417E"/>
    <w:rsid w:val="00D857E8"/>
    <w:rsid w:val="00E02F54"/>
    <w:rsid w:val="00E10458"/>
    <w:rsid w:val="00E3360C"/>
    <w:rsid w:val="00E41866"/>
    <w:rsid w:val="00E90FF7"/>
    <w:rsid w:val="00E924F2"/>
    <w:rsid w:val="00EB2515"/>
    <w:rsid w:val="00EB320A"/>
    <w:rsid w:val="00EB4F10"/>
    <w:rsid w:val="00F138F6"/>
    <w:rsid w:val="00F237B3"/>
    <w:rsid w:val="00F24FC3"/>
    <w:rsid w:val="00F33AA1"/>
    <w:rsid w:val="00F36D25"/>
    <w:rsid w:val="00F4345D"/>
    <w:rsid w:val="00F524B7"/>
    <w:rsid w:val="00F6618B"/>
    <w:rsid w:val="00F71B82"/>
    <w:rsid w:val="00F77E9A"/>
    <w:rsid w:val="00F81F79"/>
    <w:rsid w:val="00F83810"/>
    <w:rsid w:val="00F95EAE"/>
    <w:rsid w:val="00FA134A"/>
    <w:rsid w:val="00FC58E4"/>
    <w:rsid w:val="00FC705A"/>
    <w:rsid w:val="00FE1A43"/>
    <w:rsid w:val="00FE1F00"/>
    <w:rsid w:val="00FE5B9E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78BB03A"/>
  <w15:docId w15:val="{4A75E8E3-FF3D-40FF-AAF0-0F316CE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6441-E312-409A-9A27-197CEF00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SIRLEI DE LOURDES LAUXEN</cp:lastModifiedBy>
  <cp:revision>5</cp:revision>
  <cp:lastPrinted>2024-03-13T23:30:00Z</cp:lastPrinted>
  <dcterms:created xsi:type="dcterms:W3CDTF">2024-03-11T18:39:00Z</dcterms:created>
  <dcterms:modified xsi:type="dcterms:W3CDTF">2024-03-20T19:58:00Z</dcterms:modified>
</cp:coreProperties>
</file>