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7689" w14:textId="77777777" w:rsidR="00E41FE8" w:rsidRPr="000414A4" w:rsidRDefault="00E41FE8" w:rsidP="00E41F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</w:t>
      </w:r>
    </w:p>
    <w:p w14:paraId="7DFF3591" w14:textId="77777777" w:rsidR="00E41FE8" w:rsidRDefault="00E41FE8" w:rsidP="00E41FE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</w:t>
      </w:r>
    </w:p>
    <w:p w14:paraId="42B6E6AC" w14:textId="77777777" w:rsidR="00E41FE8" w:rsidRPr="00317060" w:rsidRDefault="00E41FE8" w:rsidP="00E41FE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PLANO DE ENSINO</w:t>
      </w:r>
    </w:p>
    <w:p w14:paraId="7DBC3D02" w14:textId="77777777" w:rsidR="00E41FE8" w:rsidRPr="00E111F2" w:rsidRDefault="00E41FE8" w:rsidP="00E41FE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E41FE8" w:rsidRPr="00317060" w14:paraId="199E45C4" w14:textId="77777777" w:rsidTr="00C42129">
        <w:trPr>
          <w:trHeight w:val="70"/>
          <w:jc w:val="center"/>
        </w:trPr>
        <w:tc>
          <w:tcPr>
            <w:tcW w:w="9795" w:type="dxa"/>
            <w:tcBorders>
              <w:top w:val="single" w:sz="4" w:space="0" w:color="000000"/>
              <w:bottom w:val="single" w:sz="4" w:space="0" w:color="000000"/>
            </w:tcBorders>
          </w:tcPr>
          <w:p w14:paraId="397D5E7A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Curso/Habilitação: </w:t>
            </w:r>
          </w:p>
        </w:tc>
      </w:tr>
    </w:tbl>
    <w:p w14:paraId="67E722B4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4338"/>
      </w:tblGrid>
      <w:tr w:rsidR="00E41FE8" w:rsidRPr="00317060" w14:paraId="571ACB5D" w14:textId="77777777" w:rsidTr="00C42129">
        <w:trPr>
          <w:trHeight w:val="564"/>
          <w:jc w:val="center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3D91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A5E9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Período: </w:t>
            </w:r>
          </w:p>
        </w:tc>
      </w:tr>
      <w:tr w:rsidR="00E41FE8" w:rsidRPr="00317060" w14:paraId="7E018C1E" w14:textId="77777777" w:rsidTr="00C42129">
        <w:trPr>
          <w:trHeight w:val="600"/>
          <w:jc w:val="center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20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Créditos: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13F2E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Semestre Letivo: </w:t>
            </w:r>
            <w:r w:rsidR="00ED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2024/2</w:t>
            </w:r>
          </w:p>
        </w:tc>
      </w:tr>
    </w:tbl>
    <w:p w14:paraId="1C6954E2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65"/>
      </w:tblGrid>
      <w:tr w:rsidR="00E41FE8" w:rsidRPr="00317060" w14:paraId="70185247" w14:textId="77777777" w:rsidTr="00C42129">
        <w:trPr>
          <w:trHeight w:val="340"/>
          <w:jc w:val="center"/>
        </w:trPr>
        <w:tc>
          <w:tcPr>
            <w:tcW w:w="5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30DB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Professor(a):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0F15D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Dia da semana: </w:t>
            </w:r>
          </w:p>
        </w:tc>
      </w:tr>
    </w:tbl>
    <w:p w14:paraId="7019514C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E41FE8" w:rsidRPr="00317060" w14:paraId="129F7BCB" w14:textId="77777777" w:rsidTr="00C42129">
        <w:trPr>
          <w:trHeight w:val="1500"/>
          <w:jc w:val="center"/>
        </w:trPr>
        <w:tc>
          <w:tcPr>
            <w:tcW w:w="9795" w:type="dxa"/>
            <w:tcBorders>
              <w:top w:val="single" w:sz="4" w:space="0" w:color="000000"/>
              <w:bottom w:val="single" w:sz="4" w:space="0" w:color="000000"/>
            </w:tcBorders>
          </w:tcPr>
          <w:p w14:paraId="1650B2D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Missão Institucional</w:t>
            </w:r>
          </w:p>
          <w:p w14:paraId="30E9C10A" w14:textId="77777777" w:rsidR="00E41FE8" w:rsidRPr="00317060" w:rsidRDefault="00E41FE8" w:rsidP="00C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Universidade de Cruz Alta tem como MISSÃO a produção e socialização do conhecimento qualificado pela sólida base científica, tecnológica e humanística, capaz de contribuir com a formação de cidadãos críticos, éticos, solidários e comprometidos com o desenvolvimento sustentável.</w:t>
            </w:r>
          </w:p>
        </w:tc>
      </w:tr>
    </w:tbl>
    <w:p w14:paraId="0B5CE873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2"/>
      </w:tblGrid>
      <w:tr w:rsidR="00E41FE8" w:rsidRPr="00317060" w14:paraId="40BE9671" w14:textId="77777777" w:rsidTr="00C42129">
        <w:trPr>
          <w:trHeight w:val="1080"/>
          <w:jc w:val="center"/>
        </w:trPr>
        <w:tc>
          <w:tcPr>
            <w:tcW w:w="9872" w:type="dxa"/>
          </w:tcPr>
          <w:p w14:paraId="064E451E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Valores Institucionais</w:t>
            </w:r>
          </w:p>
          <w:p w14:paraId="03BE525D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 Universidade de Cruz Alta se compromete com a educação do ensino superior da sua região por meio da produção de conhecimento científico e tecnológico qualificado, pautada nos seguintes valores: </w:t>
            </w:r>
          </w:p>
          <w:p w14:paraId="376A71AF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Compromisso Social</w:t>
            </w:r>
          </w:p>
          <w:p w14:paraId="09980D63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Democracia </w:t>
            </w:r>
          </w:p>
          <w:p w14:paraId="2946350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Educação </w:t>
            </w:r>
          </w:p>
          <w:p w14:paraId="056D31E0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Ética</w:t>
            </w:r>
          </w:p>
          <w:p w14:paraId="491F1A2B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Inovação e Desenvolvimento </w:t>
            </w:r>
          </w:p>
          <w:p w14:paraId="493BBB83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Justiça</w:t>
            </w:r>
          </w:p>
          <w:p w14:paraId="13956CE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Liberdade </w:t>
            </w:r>
          </w:p>
          <w:p w14:paraId="667FAB5D" w14:textId="77777777" w:rsidR="00E41FE8" w:rsidRPr="00317060" w:rsidRDefault="00E41FE8" w:rsidP="00AE48D4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Respeito às diversidades </w:t>
            </w:r>
            <w:r w:rsidR="00AE48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  <w:p w14:paraId="4ADDF9A2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Responsabilidade Social</w:t>
            </w:r>
          </w:p>
        </w:tc>
      </w:tr>
    </w:tbl>
    <w:p w14:paraId="6A9E37AD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2"/>
      </w:tblGrid>
      <w:tr w:rsidR="00E41FE8" w:rsidRPr="00317060" w14:paraId="130F24E5" w14:textId="77777777" w:rsidTr="00C42129">
        <w:trPr>
          <w:trHeight w:val="380"/>
          <w:jc w:val="center"/>
        </w:trPr>
        <w:tc>
          <w:tcPr>
            <w:tcW w:w="9902" w:type="dxa"/>
          </w:tcPr>
          <w:p w14:paraId="52CAE4C1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Perfil do Egresso</w:t>
            </w: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B69216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0722EF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9"/>
      </w:tblGrid>
      <w:tr w:rsidR="00E41FE8" w:rsidRPr="00317060" w14:paraId="615E3ADE" w14:textId="77777777" w:rsidTr="00C42129">
        <w:trPr>
          <w:trHeight w:val="1200"/>
          <w:jc w:val="center"/>
        </w:trPr>
        <w:tc>
          <w:tcPr>
            <w:tcW w:w="9899" w:type="dxa"/>
            <w:tcBorders>
              <w:top w:val="single" w:sz="4" w:space="0" w:color="000000"/>
              <w:bottom w:val="single" w:sz="4" w:space="0" w:color="000000"/>
            </w:tcBorders>
          </w:tcPr>
          <w:p w14:paraId="77D3F812" w14:textId="77777777" w:rsidR="00E41FE8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Ementa</w:t>
            </w:r>
          </w:p>
          <w:p w14:paraId="19E0D529" w14:textId="77777777" w:rsidR="00E41FE8" w:rsidRPr="00C3535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7054098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2"/>
      </w:tblGrid>
      <w:tr w:rsidR="00E41FE8" w:rsidRPr="00317060" w14:paraId="4F4A1182" w14:textId="77777777" w:rsidTr="00C42129">
        <w:trPr>
          <w:trHeight w:val="520"/>
          <w:jc w:val="center"/>
        </w:trPr>
        <w:tc>
          <w:tcPr>
            <w:tcW w:w="9902" w:type="dxa"/>
          </w:tcPr>
          <w:p w14:paraId="1F8C0147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Objetivos da Disciplina</w:t>
            </w:r>
          </w:p>
          <w:p w14:paraId="5919D696" w14:textId="77777777" w:rsidR="00E41FE8" w:rsidRPr="00C35353" w:rsidRDefault="00E41FE8" w:rsidP="005839B9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E79F9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E41FE8" w:rsidRPr="00317060" w14:paraId="4D643808" w14:textId="77777777" w:rsidTr="00C42129">
        <w:trPr>
          <w:trHeight w:val="1340"/>
          <w:jc w:val="center"/>
        </w:trPr>
        <w:tc>
          <w:tcPr>
            <w:tcW w:w="9959" w:type="dxa"/>
            <w:tcBorders>
              <w:top w:val="single" w:sz="4" w:space="0" w:color="000000"/>
              <w:bottom w:val="single" w:sz="4" w:space="0" w:color="000000"/>
            </w:tcBorders>
          </w:tcPr>
          <w:p w14:paraId="5FEA25D0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Conteúdos Programáticos</w:t>
            </w:r>
          </w:p>
          <w:p w14:paraId="34B98D08" w14:textId="77777777" w:rsidR="00E41FE8" w:rsidRPr="00C35353" w:rsidRDefault="00E41FE8" w:rsidP="005839B9">
            <w:pPr>
              <w:pStyle w:val="PargrafodaLista"/>
              <w:tabs>
                <w:tab w:val="left" w:pos="927"/>
                <w:tab w:val="left" w:pos="453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C679BA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4"/>
      </w:tblGrid>
      <w:tr w:rsidR="00E41FE8" w:rsidRPr="00317060" w14:paraId="69A7241A" w14:textId="77777777" w:rsidTr="00C42129">
        <w:trPr>
          <w:trHeight w:val="1020"/>
          <w:jc w:val="center"/>
        </w:trPr>
        <w:tc>
          <w:tcPr>
            <w:tcW w:w="9974" w:type="dxa"/>
            <w:tcBorders>
              <w:top w:val="single" w:sz="4" w:space="0" w:color="000000"/>
              <w:bottom w:val="single" w:sz="4" w:space="0" w:color="000000"/>
            </w:tcBorders>
          </w:tcPr>
          <w:p w14:paraId="1138A0DA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Metodologia e suas estratégias</w:t>
            </w:r>
          </w:p>
          <w:p w14:paraId="150EE3F7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 disciplina será ministrada no Ambiente Virtual de Aprendi</w:t>
            </w:r>
            <w:r>
              <w:rPr>
                <w:rFonts w:ascii="Arial" w:hAnsi="Arial" w:cs="Arial"/>
                <w:color w:val="FF0000"/>
              </w:rPr>
              <w:t>zagem Moodle, totalizando</w:t>
            </w:r>
            <w:r w:rsidRPr="007854FC">
              <w:rPr>
                <w:rFonts w:ascii="Arial" w:hAnsi="Arial" w:cs="Arial"/>
                <w:color w:val="FF0000"/>
              </w:rPr>
              <w:t xml:space="preserve"> 18 tópicos em que serão postados os conteúdos, materiais multimídia e as tarefas para os alunos. Haverá encontros presenciais de orientação e avaliação do processo ensino-aprendizagem.</w:t>
            </w:r>
          </w:p>
          <w:p w14:paraId="774C2F2D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40BAD73F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A</w:t>
            </w:r>
            <w:r w:rsidRPr="007854FC">
              <w:rPr>
                <w:rFonts w:ascii="Arial" w:hAnsi="Arial" w:cs="Arial"/>
                <w:i/>
                <w:color w:val="FF0000"/>
              </w:rPr>
              <w:t>bordagens específicas de acordo com as características de cada disciplina</w:t>
            </w:r>
            <w:r w:rsidRPr="007854FC">
              <w:rPr>
                <w:rFonts w:ascii="Arial" w:hAnsi="Arial" w:cs="Arial"/>
                <w:color w:val="FF0000"/>
              </w:rPr>
              <w:t>.</w:t>
            </w:r>
          </w:p>
          <w:p w14:paraId="5AE05624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 xml:space="preserve">Os conteúdos </w:t>
            </w:r>
            <w:r>
              <w:rPr>
                <w:rFonts w:ascii="Arial" w:hAnsi="Arial" w:cs="Arial"/>
                <w:color w:val="FF0000"/>
              </w:rPr>
              <w:t>serão disponibilizados em 18</w:t>
            </w:r>
            <w:r w:rsidRPr="007854FC">
              <w:rPr>
                <w:rFonts w:ascii="Arial" w:hAnsi="Arial" w:cs="Arial"/>
                <w:color w:val="FF0000"/>
              </w:rPr>
              <w:t xml:space="preserve"> tópicos no Ambiente Virtual de Aprendizagem utilizando-se os seguintes Recursos e Atividades:</w:t>
            </w:r>
          </w:p>
          <w:p w14:paraId="6B557D24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Recursos:</w:t>
            </w:r>
          </w:p>
          <w:p w14:paraId="49AEB4A8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Rótulo</w:t>
            </w:r>
          </w:p>
          <w:p w14:paraId="4E555E22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Arquivo</w:t>
            </w:r>
          </w:p>
          <w:p w14:paraId="3C0914AB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URL</w:t>
            </w:r>
          </w:p>
          <w:p w14:paraId="436AC78D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Atividade:</w:t>
            </w:r>
          </w:p>
          <w:p w14:paraId="7276477C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Fórum</w:t>
            </w:r>
          </w:p>
          <w:p w14:paraId="3EA14307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lastRenderedPageBreak/>
              <w:t>Tarefa: envio de arquivo e texto online</w:t>
            </w:r>
          </w:p>
          <w:p w14:paraId="4B953B6F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Questionário</w:t>
            </w:r>
          </w:p>
          <w:p w14:paraId="4211D93E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Avaliação teórica </w:t>
            </w:r>
          </w:p>
          <w:p w14:paraId="447F7B39" w14:textId="77777777" w:rsidR="00E41FE8" w:rsidRPr="00C3535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20F6F3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1"/>
      </w:tblGrid>
      <w:tr w:rsidR="00E41FE8" w:rsidRPr="00317060" w14:paraId="2AF2848B" w14:textId="77777777" w:rsidTr="00C42129">
        <w:trPr>
          <w:trHeight w:val="480"/>
          <w:jc w:val="center"/>
        </w:trPr>
        <w:tc>
          <w:tcPr>
            <w:tcW w:w="9961" w:type="dxa"/>
          </w:tcPr>
          <w:p w14:paraId="27AEABA2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Avaliação</w:t>
            </w:r>
          </w:p>
          <w:p w14:paraId="62BF82C4" w14:textId="77777777" w:rsidR="00D65789" w:rsidRPr="007854FC" w:rsidRDefault="00D65789" w:rsidP="00D657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 avaliação será co</w:t>
            </w:r>
            <w:r>
              <w:rPr>
                <w:rFonts w:ascii="Arial" w:hAnsi="Arial" w:cs="Arial"/>
                <w:bCs/>
                <w:color w:val="FF0000"/>
              </w:rPr>
              <w:t>ntínua e processual, tendo:</w:t>
            </w:r>
          </w:p>
          <w:p w14:paraId="68088FE3" w14:textId="77777777" w:rsidR="00D65789" w:rsidRPr="007854FC" w:rsidRDefault="00D65789" w:rsidP="00D65789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Critérios:</w:t>
            </w:r>
          </w:p>
          <w:p w14:paraId="2B84ECE1" w14:textId="77777777" w:rsidR="00D65789" w:rsidRPr="007854FC" w:rsidRDefault="00D65789" w:rsidP="00D657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 capacidade de entendimento, interpretação e argumentação do conteúdo; </w:t>
            </w:r>
          </w:p>
          <w:p w14:paraId="25803F6B" w14:textId="77777777" w:rsidR="00D65789" w:rsidRPr="007854FC" w:rsidRDefault="00D65789" w:rsidP="00D6578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O comportamento responsável, participativo e crítico.</w:t>
            </w:r>
          </w:p>
          <w:p w14:paraId="440DB0E1" w14:textId="77777777" w:rsidR="00D65789" w:rsidRPr="007854FC" w:rsidRDefault="00D65789" w:rsidP="00D657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participação: acessos e participação às atividades do Ambiente Virtual de Aprendizagem; entrega das atividades propostas nos tópicos da disciplina.</w:t>
            </w:r>
          </w:p>
          <w:p w14:paraId="5C478CBD" w14:textId="77777777" w:rsidR="00D65789" w:rsidRPr="007854FC" w:rsidRDefault="00D65789" w:rsidP="00D65789">
            <w:pPr>
              <w:ind w:left="720"/>
              <w:rPr>
                <w:rFonts w:ascii="Arial" w:hAnsi="Arial" w:cs="Arial"/>
                <w:bCs/>
                <w:color w:val="FF0000"/>
              </w:rPr>
            </w:pPr>
          </w:p>
          <w:p w14:paraId="3FEF292B" w14:textId="77777777" w:rsidR="00D65789" w:rsidRPr="007854FC" w:rsidRDefault="00D65789" w:rsidP="00D65789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Instrumentos:</w:t>
            </w:r>
          </w:p>
          <w:p w14:paraId="550B2FC9" w14:textId="77777777" w:rsidR="00D65789" w:rsidRPr="007854FC" w:rsidRDefault="00D65789" w:rsidP="00D65789">
            <w:pPr>
              <w:ind w:left="426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Bimestre 1 – quais Atividades serão realizadas para avaliação e o peso de cada uma, </w:t>
            </w:r>
            <w:r w:rsidRPr="00CC22FE">
              <w:rPr>
                <w:rFonts w:ascii="Arial" w:hAnsi="Arial" w:cs="Arial"/>
                <w:bCs/>
                <w:color w:val="FF0000"/>
                <w:highlight w:val="yellow"/>
              </w:rPr>
              <w:t>por exemplo:</w:t>
            </w:r>
            <w:r w:rsidRPr="007854FC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293511B4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Fórum – 20 pontos</w:t>
            </w:r>
          </w:p>
          <w:p w14:paraId="73F4FE81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 e envio de arquivo – 20 pontos</w:t>
            </w:r>
          </w:p>
          <w:p w14:paraId="18D48C15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Avaliação presencial – prova descritiva; apresentação de projeto,  - 50 pontos</w:t>
            </w:r>
          </w:p>
          <w:p w14:paraId="2D0EC6CA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10 pontos, dentre outras.</w:t>
            </w:r>
          </w:p>
          <w:p w14:paraId="2AECFFF6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14:paraId="61244C45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Bimestre 2 - quais Atividades serão realizadas para avaliação e o peso de cada uma,    </w:t>
            </w:r>
          </w:p>
          <w:p w14:paraId="488ECCFB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</w:t>
            </w:r>
            <w:r w:rsidRPr="00CC22FE">
              <w:rPr>
                <w:rFonts w:ascii="Arial" w:hAnsi="Arial" w:cs="Arial"/>
                <w:bCs/>
                <w:color w:val="FF0000"/>
                <w:highlight w:val="yellow"/>
              </w:rPr>
              <w:t>por exemplo:</w:t>
            </w:r>
            <w:r w:rsidRPr="007854FC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295A91D3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Wiki – 10 pontos</w:t>
            </w:r>
          </w:p>
          <w:p w14:paraId="129920ED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online– 10 pontos</w:t>
            </w:r>
          </w:p>
          <w:p w14:paraId="1790CC56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Glossário – 10 pontos</w:t>
            </w:r>
          </w:p>
          <w:p w14:paraId="28FBC77A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Avaliação presencial – prova descritiva; apresentação de projeto,  - 50 pontos</w:t>
            </w:r>
          </w:p>
          <w:p w14:paraId="5E204AB1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20 pontos, dentre outras.</w:t>
            </w:r>
          </w:p>
          <w:p w14:paraId="72FB3A25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39FF0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7"/>
      </w:tblGrid>
      <w:tr w:rsidR="00E41FE8" w:rsidRPr="00317060" w14:paraId="1911851B" w14:textId="77777777" w:rsidTr="00C42129">
        <w:trPr>
          <w:trHeight w:val="340"/>
          <w:jc w:val="center"/>
        </w:trPr>
        <w:tc>
          <w:tcPr>
            <w:tcW w:w="9887" w:type="dxa"/>
          </w:tcPr>
          <w:p w14:paraId="35AB930E" w14:textId="77777777" w:rsidR="00E41FE8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Bibliografia Básica</w:t>
            </w:r>
          </w:p>
          <w:p w14:paraId="0B93E56A" w14:textId="77777777" w:rsidR="00D65789" w:rsidRDefault="00D65789" w:rsidP="00D6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14:paraId="0ACD932D" w14:textId="77777777" w:rsidR="00D65789" w:rsidRPr="00317060" w:rsidRDefault="00D65789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3543E6" w14:textId="77777777" w:rsidR="00E41FE8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Bibliografia Complementar</w:t>
            </w:r>
          </w:p>
          <w:p w14:paraId="57310C9A" w14:textId="77777777" w:rsidR="00D65789" w:rsidRDefault="00D65789" w:rsidP="00D6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lastRenderedPageBreak/>
              <w:t>Precisa ter na biblioteca</w:t>
            </w:r>
          </w:p>
          <w:p w14:paraId="1DB58160" w14:textId="77777777" w:rsidR="00D65789" w:rsidRPr="00317060" w:rsidRDefault="00D65789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7A90CB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2C099D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9BDB4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Data:                                                                           Assinatura do professor</w:t>
      </w:r>
    </w:p>
    <w:p w14:paraId="0D6F6AED" w14:textId="77777777" w:rsidR="008F7277" w:rsidRDefault="008F727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0665B2FC" w14:textId="77777777" w:rsidR="00E41FE8" w:rsidRPr="000D3B67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D3B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SEGUNDA-FEIRA</w:t>
      </w:r>
    </w:p>
    <w:p w14:paraId="06901975" w14:textId="77777777" w:rsidR="00E41FE8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D61E9" w14:textId="77777777" w:rsidR="00E41FE8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ANEXO – CRONOGRAMA DE TRABALHO</w:t>
      </w:r>
    </w:p>
    <w:p w14:paraId="251221A1" w14:textId="77777777" w:rsidR="00FE0393" w:rsidRPr="00317060" w:rsidRDefault="00FE0393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562"/>
        <w:gridCol w:w="1635"/>
        <w:gridCol w:w="1331"/>
        <w:gridCol w:w="5756"/>
      </w:tblGrid>
      <w:tr w:rsidR="00E41FE8" w:rsidRPr="00317060" w14:paraId="56245897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0EC3D" w14:textId="77777777" w:rsidR="00E41FE8" w:rsidRPr="00F54746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3B655" w14:textId="77777777" w:rsidR="00E41FE8" w:rsidRPr="00317060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68A03" w14:textId="77777777" w:rsidR="00E41FE8" w:rsidRPr="00317060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9523B" w14:textId="77777777" w:rsidR="00E41FE8" w:rsidRPr="00317060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C483AA" w14:textId="77777777" w:rsidR="00E41FE8" w:rsidRPr="00317060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42FBEF9E" w14:textId="77777777" w:rsidR="00E41FE8" w:rsidRPr="00317060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68F48B89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76AAD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562C" w14:textId="77777777" w:rsidR="00E41FE8" w:rsidRPr="00335622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AC254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0362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FE8" w:rsidRPr="00317060" w14:paraId="04028EBA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9E4CF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B8B1B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43D3C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E0A00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E41FE8" w:rsidRPr="00317060" w14:paraId="5CAFA53B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182F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EC020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D91F9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5CB28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728D35A5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B142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70F3D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05DF7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1BF85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31738058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FDD19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1E01F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FEF83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43DCC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310F6EB3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F8384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526BB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BD496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7539C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648D6ED0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9980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BA07C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89ED9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2B098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1399B386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1193A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17C9D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69C3B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44D63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55B7E356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8C605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152FB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449E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A4EA4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2A84A094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3A87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7102E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484F6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D9973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5756EBD0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11267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BB94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80585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8703F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75F0A8D1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17CFB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6AAC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D18E2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06C1E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216D1F63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945AD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2B91E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4815F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412AC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75E23943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9D6B4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EAB00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29B2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34D88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197BC26F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BBDE6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CC16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2564A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52DD3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FE8" w:rsidRPr="00317060" w14:paraId="6C31C654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EDA71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EAC7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1CA4F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AEF79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0426FFA5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26865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BC97A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D1E8A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99070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E8" w:rsidRPr="00317060" w14:paraId="6C2F5C9C" w14:textId="77777777" w:rsidTr="00C42129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A0015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206BC" w14:textId="77777777" w:rsidR="00E41FE8" w:rsidRPr="00335622" w:rsidRDefault="00AA6E47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943B8" w14:textId="77777777" w:rsidR="00E41FE8" w:rsidRPr="00335622" w:rsidRDefault="00E41FE8" w:rsidP="00C42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7D97C" w14:textId="77777777" w:rsidR="00E41FE8" w:rsidRPr="00335622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0C288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3D0F7" w14:textId="77777777" w:rsidR="00E41FE8" w:rsidRDefault="00AA6E47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16/12</w:t>
      </w:r>
      <w:r w:rsidR="00E41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16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41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E493C9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0649C2" w14:textId="77777777" w:rsidR="00E41FE8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4852BF" w14:textId="77777777" w:rsidR="00E41FE8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79B36DD" w14:textId="77777777" w:rsidR="00E41FE8" w:rsidRPr="005E29F3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TERÇA-FEIRA</w:t>
      </w:r>
    </w:p>
    <w:p w14:paraId="28948F15" w14:textId="77777777" w:rsidR="00E41FE8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41E774" w14:textId="77777777" w:rsidR="00E41FE8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09592A48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9"/>
        <w:gridCol w:w="1682"/>
        <w:gridCol w:w="5670"/>
      </w:tblGrid>
      <w:tr w:rsidR="00E41FE8" w:rsidRPr="005E29F3" w14:paraId="38798D9D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7B72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AAA2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DDF6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22D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B2DF4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712BCD8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A1F46EA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A8F6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B8A28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FD50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609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7257BDC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0528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BD95F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EC57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92EC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52E76B3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D9DC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9F877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DB0A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55E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81117E1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C825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08711" w14:textId="77777777" w:rsidR="00E41FE8" w:rsidRPr="005E29F3" w:rsidRDefault="00295316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53A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AAD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360A49F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DC13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96650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126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9153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A88C1FE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82AF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569AC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3D5C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E366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A3C954B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DAD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5E1A4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164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8DF5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BD7F8DE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612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3AECB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5803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5332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9D27C05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3421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BB709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9BB1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A837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2254384F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C951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0AC49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E3BF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E7B1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57F89A4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0EF3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5D385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0542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A51C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98DB3A7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056A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A45F4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A54F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A71D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31E1119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1B4C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12F74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643F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A37D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E2A1436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2B09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C8544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14C5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A2F6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CEE756C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042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A3046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ABAA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8897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439CE48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B65E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06B0A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7339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38B0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6CCADC0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B7D3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F97BF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D626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44E4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468A6A2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2670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868CA" w14:textId="77777777" w:rsidR="00E41FE8" w:rsidRPr="005E29F3" w:rsidRDefault="00AA6E47" w:rsidP="00161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8EC0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33F1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DCD54B1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36DADA" w14:textId="77777777" w:rsidR="00E41FE8" w:rsidRDefault="005C3CCC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EXAME: </w:t>
      </w:r>
      <w:r w:rsidR="00AA6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17/12</w:t>
      </w:r>
      <w:r w:rsidR="00470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  <w:r w:rsidR="00E41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F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18769ACA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91CF6B3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730F72A" w14:textId="77777777" w:rsidR="00E41FE8" w:rsidRPr="005E29F3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QUARTA</w:t>
      </w: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-FEIRA</w:t>
      </w:r>
    </w:p>
    <w:p w14:paraId="7C86BA54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731EF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44337CC2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97" w:type="dxa"/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9"/>
        <w:gridCol w:w="1540"/>
        <w:gridCol w:w="5812"/>
        <w:gridCol w:w="13"/>
      </w:tblGrid>
      <w:tr w:rsidR="00E41FE8" w:rsidRPr="005E29F3" w14:paraId="53406E9F" w14:textId="77777777" w:rsidTr="00C42129">
        <w:trPr>
          <w:gridAfter w:val="1"/>
          <w:wAfter w:w="13" w:type="dxa"/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5FDA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023E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EAFB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79B9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985B0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7AE8E25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5EA6147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0BCC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6F129" w14:textId="77777777" w:rsidR="00E41FE8" w:rsidRPr="005E29F3" w:rsidRDefault="00AA6E47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AE0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801D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2A0C6C3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2BD0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AA662" w14:textId="77777777" w:rsidR="00E41FE8" w:rsidRPr="005E29F3" w:rsidRDefault="00AA6E47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EC9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774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5999EE2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611F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CE703" w14:textId="77777777" w:rsidR="00E41FE8" w:rsidRPr="005E29F3" w:rsidRDefault="00AA6E47" w:rsidP="00AA6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7184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C6DB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1032862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10DA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6B449" w14:textId="77777777" w:rsidR="00E41FE8" w:rsidRPr="005E29F3" w:rsidRDefault="00AA6E47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F39D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A1D4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DEBB82F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F26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0E344" w14:textId="77777777" w:rsidR="00E41FE8" w:rsidRPr="005E29F3" w:rsidRDefault="00AA6E47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B6CD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C26D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5954408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5E35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FCC57" w14:textId="77777777" w:rsidR="00E41FE8" w:rsidRPr="005E29F3" w:rsidRDefault="00AA6E47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ED48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743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71942D1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FC4A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7AA56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E682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E81E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2EB1CC8D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540F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A12EE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50E2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CB1E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A1B2CC3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10AB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447D3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388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A5D5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F4C1B44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3F7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C46D8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6902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41CA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C4CCE20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EEF6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3D57B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A1F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EF86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410865E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C96B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FA6E8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C86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E109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C45E8A1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F9F7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641FF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EA75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63D9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440E6DF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A3E5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7090B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B8A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197F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96E0E98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5B0E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0A174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EAB9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8BE0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CDB28AA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2BC1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62375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B115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847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BFE22DB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3F49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630F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1147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BB15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26B2D2C" w14:textId="77777777" w:rsidTr="00C42129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BE86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F7DC7" w14:textId="77777777" w:rsidR="00E41FE8" w:rsidRPr="005E29F3" w:rsidRDefault="00A21F6D" w:rsidP="005C3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9044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5C81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4B0B7A4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1F36F" w14:textId="77777777" w:rsidR="00E41FE8" w:rsidRDefault="005C3CCC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EXAME: </w:t>
      </w:r>
      <w:r w:rsidR="00AA6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18/12</w:t>
      </w:r>
      <w:r w:rsidR="00470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</w:p>
    <w:p w14:paraId="0664AF89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AED5D0" w14:textId="77777777" w:rsidR="00E41FE8" w:rsidRDefault="00E41FE8" w:rsidP="009C1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QUINTA-FEIRA</w:t>
      </w:r>
    </w:p>
    <w:p w14:paraId="514D6B7F" w14:textId="77777777" w:rsidR="00FE0393" w:rsidRPr="009C10D0" w:rsidRDefault="00FE0393" w:rsidP="009C1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221C64C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04C11F50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644"/>
        <w:gridCol w:w="1370"/>
        <w:gridCol w:w="1596"/>
        <w:gridCol w:w="5756"/>
      </w:tblGrid>
      <w:tr w:rsidR="00E41FE8" w:rsidRPr="005E29F3" w14:paraId="61F65864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B016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8EE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32C1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EA2A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D3B5A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6CED2D7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D23A8BD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9E1A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277AC" w14:textId="77777777" w:rsidR="00E41FE8" w:rsidRPr="005E29F3" w:rsidRDefault="00A21F6D" w:rsidP="00A21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5B73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4F2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E5ED3C3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D5A7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542C2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EBBA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2ECB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6B0BA75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E9FA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0A6C2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A446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015C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523B185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DC65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EB50D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4651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64D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582B756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DFE0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6392A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BE11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616B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0089A74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028F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FA96D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3887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6730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090C69B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A411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FC6E2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702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3FD1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33D2A63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FCFB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B483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9EA4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E1DE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D53656E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F62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2F601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7B4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A106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4EC8FA6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010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F621A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3634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365F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212A8CE8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FAD2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2361D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2CFE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F855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A5B62D6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C6C5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4E0BA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E367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CF0B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4CCC33F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B9B1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971AF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B267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029B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C0042DF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B0E1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9020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DFA8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21F1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9FEF7F0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24CB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5CAF2" w14:textId="77777777" w:rsidR="00E41FE8" w:rsidRPr="005E29F3" w:rsidRDefault="00A21F6D" w:rsidP="00A21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75DD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6BB5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09CECCE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968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D281B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8923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E0BF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BAB19D6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53C8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0E362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01D1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93F3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B3AFE94" w14:textId="77777777" w:rsidTr="00C42129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B266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DC47E" w14:textId="77777777" w:rsidR="00E41FE8" w:rsidRPr="005E29F3" w:rsidRDefault="00A21F6D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7E5B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4BCC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14536E6" w14:textId="77777777" w:rsidR="00FE0393" w:rsidRDefault="00FE0393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580C2B" w14:textId="77777777" w:rsidR="00E41FE8" w:rsidRDefault="0049622B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EXAME: </w:t>
      </w:r>
      <w:r w:rsidR="00AA6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19/12</w:t>
      </w:r>
      <w:r w:rsidR="00B03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</w:p>
    <w:p w14:paraId="47D795B4" w14:textId="77777777" w:rsidR="00E41FE8" w:rsidRDefault="00E41FE8" w:rsidP="00E41F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496EA31" w14:textId="77777777" w:rsidR="00E41FE8" w:rsidRPr="005E29F3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SEXTA-FEIRA</w:t>
      </w:r>
    </w:p>
    <w:p w14:paraId="1CA31E70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370DA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229D1D95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"/>
        <w:gridCol w:w="1370"/>
        <w:gridCol w:w="1596"/>
        <w:gridCol w:w="5756"/>
      </w:tblGrid>
      <w:tr w:rsidR="00E41FE8" w:rsidRPr="005E29F3" w14:paraId="5103DA88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4B46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A5E2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B3D4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BF32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AC68A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4A3792B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F1FBE5C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376C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FEB23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5E7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05F9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34857F9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6BCA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0BF84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00B2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9066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996BCC5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38CC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D67CB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3C6F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5597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BAE01D4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4996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A57E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FA3EC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063B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5436E35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8EB2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1CF12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1BD3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461A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2CBD4419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AA9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92E31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DC98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8C43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834539D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A2C8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C0346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67D8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B846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EA11088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89E3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A0782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EDF2A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43F65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20EDA5F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4219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DB19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A07A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37226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99FD2B6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3BA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AAC39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DE61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0E2F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5D90F7B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3445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1AE99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3FA2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F6F9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4776A05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3C5D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A8382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3CBF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5D13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A178614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B093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DAD84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68AA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2F3F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73BD000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FA4A1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B7586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888FE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C671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C61C854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7400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036F0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892B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073A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619F961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FF4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3380E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A49F4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3D973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4488D17" w14:textId="77777777" w:rsidTr="005839B9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0C79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5E565" w14:textId="77777777" w:rsidR="00E41FE8" w:rsidRPr="005E29F3" w:rsidRDefault="001E7DFC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DF8C8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DE720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FD5A495" w14:textId="77777777" w:rsidTr="005839B9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99CB9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E384D" w14:textId="77777777" w:rsidR="00E41FE8" w:rsidRPr="005E29F3" w:rsidRDefault="00FE0393" w:rsidP="004962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2CCAB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2AF22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217E46F" w14:textId="77777777" w:rsidR="00FE0393" w:rsidRDefault="00FE0393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A35D5A" w14:textId="77777777" w:rsidR="00E41FE8" w:rsidRDefault="007D5225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EXAME: </w:t>
      </w:r>
      <w:r w:rsidR="00AA6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13/12</w:t>
      </w:r>
      <w:r w:rsidR="0016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</w:p>
    <w:p w14:paraId="7B41162A" w14:textId="77777777" w:rsidR="00E41FE8" w:rsidRDefault="00E41FE8" w:rsidP="00E41FE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0AFC4C9C" w14:textId="77777777" w:rsidR="00E41FE8" w:rsidRPr="005E29F3" w:rsidRDefault="00E41FE8" w:rsidP="00E41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SÁBADO</w:t>
      </w:r>
    </w:p>
    <w:p w14:paraId="0C13C030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C097CC" w14:textId="77777777" w:rsidR="00E41FE8" w:rsidRPr="005E29F3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338C6D50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4A67D0" w14:textId="77777777" w:rsidR="00E41FE8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34" w:type="dxa"/>
        <w:tblLayout w:type="fixed"/>
        <w:tblLook w:val="0000" w:firstRow="0" w:lastRow="0" w:firstColumn="0" w:lastColumn="0" w:noHBand="0" w:noVBand="0"/>
      </w:tblPr>
      <w:tblGrid>
        <w:gridCol w:w="779"/>
        <w:gridCol w:w="1203"/>
        <w:gridCol w:w="1596"/>
        <w:gridCol w:w="5756"/>
      </w:tblGrid>
      <w:tr w:rsidR="00E41FE8" w:rsidRPr="005E29F3" w14:paraId="5176B0A9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D508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8480D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10D3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4BF6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50F7F7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5D45951F" w14:textId="77777777" w:rsidR="00E41FE8" w:rsidRPr="005E29F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1B50766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41A89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ADD21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1E8EC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1667A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D0779DB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9ACEC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B9D8C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7C61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77671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A584B9B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B83B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A519A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95432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FC513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133F548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9741E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871A7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9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CC37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3CE73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BF66F2B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5AD62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98DE5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58FC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0D20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E136584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3D010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1D0FF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BC904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B5407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61A83D0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A2BAF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8AEE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08256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4E7B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18F05002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FBA12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239F4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61165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61BAC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0C24BA08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0AE2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055C0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64B76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9EE38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740CF50D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76A8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1FC3F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6E868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ED0CC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A6A3DFB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1F6D9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7B7E1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5EC6F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C32EB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30AC1989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B380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B363A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C2B2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08070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24E5B337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C763C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0B0FD" w14:textId="77777777" w:rsidR="00E41FE8" w:rsidRPr="005E29F3" w:rsidRDefault="001E7DFC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C7E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BDBA2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4BFC26D4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91BE6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1502" w14:textId="77777777" w:rsidR="00E41FE8" w:rsidRPr="005E29F3" w:rsidRDefault="00FE0393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1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2A805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ADCB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81F2DA7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63F1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8CE9F" w14:textId="77777777" w:rsidR="00E41FE8" w:rsidRPr="005E29F3" w:rsidRDefault="00FE0393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B7AD5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42BC0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5B9AB9F1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755C1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1B124" w14:textId="77777777" w:rsidR="00E41FE8" w:rsidRPr="005E29F3" w:rsidRDefault="00FE0393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59EBA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70796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29339841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C3215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A402B" w14:textId="77777777" w:rsidR="00E41FE8" w:rsidRPr="005E29F3" w:rsidRDefault="00FE0393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CAB15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C0909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E8" w:rsidRPr="005E29F3" w14:paraId="609CD5CA" w14:textId="77777777" w:rsidTr="00C42129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4C45D" w14:textId="77777777" w:rsidR="00E41FE8" w:rsidRPr="005E29F3" w:rsidRDefault="00E41FE8" w:rsidP="00FE03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F9F4" w14:textId="77777777" w:rsidR="00E41FE8" w:rsidRPr="005E29F3" w:rsidRDefault="00FE0393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ADB23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58ADB" w14:textId="77777777" w:rsidR="00E41FE8" w:rsidRPr="005E29F3" w:rsidRDefault="00E41FE8" w:rsidP="00FE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BC2853D" w14:textId="77777777" w:rsidR="00FE0393" w:rsidRDefault="00FE0393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7E73B6" w14:textId="77777777" w:rsidR="00E41FE8" w:rsidRPr="00FA7E8E" w:rsidRDefault="00E41FE8" w:rsidP="00E41FE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</w:t>
      </w:r>
      <w:r w:rsidR="00AA6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14/12</w:t>
      </w:r>
      <w:r w:rsidR="0016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</w:p>
    <w:p w14:paraId="3E2A0561" w14:textId="77777777" w:rsidR="00E41FE8" w:rsidRPr="003B668A" w:rsidRDefault="00E41FE8" w:rsidP="00E41FE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1D223E" w14:textId="77777777" w:rsidR="009C666A" w:rsidRPr="002F5BC4" w:rsidRDefault="009C666A" w:rsidP="009C666A">
      <w:pPr>
        <w:rPr>
          <w:rFonts w:ascii="Arial" w:hAnsi="Arial" w:cs="Arial"/>
          <w:sz w:val="24"/>
          <w:szCs w:val="24"/>
        </w:rPr>
      </w:pPr>
    </w:p>
    <w:sectPr w:rsidR="009C666A" w:rsidRPr="002F5BC4" w:rsidSect="008F727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6ED6" w14:textId="77777777" w:rsidR="006109B9" w:rsidRDefault="006109B9" w:rsidP="00D8417E">
      <w:pPr>
        <w:spacing w:after="0" w:line="240" w:lineRule="auto"/>
      </w:pPr>
      <w:r>
        <w:separator/>
      </w:r>
    </w:p>
  </w:endnote>
  <w:endnote w:type="continuationSeparator" w:id="0">
    <w:p w14:paraId="7011D96E" w14:textId="77777777" w:rsidR="006109B9" w:rsidRDefault="006109B9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6439" w14:textId="77777777" w:rsidR="00E41FE8" w:rsidRDefault="00AE48D4" w:rsidP="00D8417E">
    <w:pPr>
      <w:spacing w:after="0"/>
      <w:rPr>
        <w:b/>
        <w:szCs w:val="28"/>
      </w:rPr>
    </w:pPr>
    <w:r>
      <w:rPr>
        <w:b/>
        <w:szCs w:val="28"/>
      </w:rPr>
      <w:t>NOME DO CURSO</w:t>
    </w:r>
  </w:p>
  <w:p w14:paraId="051AB9C0" w14:textId="77777777"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r w:rsidR="00E41FE8">
      <w:rPr>
        <w:sz w:val="18"/>
        <w:szCs w:val="20"/>
      </w:rPr>
      <w:t>150</w:t>
    </w:r>
    <w:r w:rsidR="00AE48D4">
      <w:rPr>
        <w:sz w:val="18"/>
        <w:szCs w:val="20"/>
      </w:rPr>
      <w:t>0</w:t>
    </w:r>
    <w:r w:rsidR="00CB261E" w:rsidRPr="00A44347">
      <w:rPr>
        <w:sz w:val="18"/>
        <w:szCs w:val="20"/>
      </w:rPr>
      <w:t xml:space="preserve">  I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AE48D4">
      <w:rPr>
        <w:sz w:val="18"/>
        <w:szCs w:val="20"/>
      </w:rPr>
      <w:t>______</w:t>
    </w:r>
    <w:r w:rsidR="00E41FE8">
      <w:rPr>
        <w:sz w:val="18"/>
        <w:szCs w:val="20"/>
      </w:rPr>
      <w:t>@unicruz.edu.br</w:t>
    </w:r>
  </w:p>
  <w:p w14:paraId="6D54A276" w14:textId="77777777"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>nicipal Jacob Della Méa, km 5.6</w:t>
    </w:r>
  </w:p>
  <w:p w14:paraId="62E96D0B" w14:textId="77777777"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14:paraId="300939A8" w14:textId="77777777"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4A49" w14:textId="77777777" w:rsidR="006109B9" w:rsidRDefault="006109B9" w:rsidP="00D8417E">
      <w:pPr>
        <w:spacing w:after="0" w:line="240" w:lineRule="auto"/>
      </w:pPr>
      <w:r>
        <w:separator/>
      </w:r>
    </w:p>
  </w:footnote>
  <w:footnote w:type="continuationSeparator" w:id="0">
    <w:p w14:paraId="4E878809" w14:textId="77777777" w:rsidR="006109B9" w:rsidRDefault="006109B9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33C8" w14:textId="77777777" w:rsidR="00D8417E" w:rsidRDefault="00000000">
    <w:pPr>
      <w:pStyle w:val="Cabealho"/>
    </w:pPr>
    <w:r>
      <w:rPr>
        <w:noProof/>
        <w:lang w:eastAsia="pt-BR"/>
      </w:rPr>
      <w:pict w14:anchorId="08B5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381F" w14:textId="77777777" w:rsidR="004141B8" w:rsidRDefault="009517E6" w:rsidP="00FE5FBB">
    <w:pPr>
      <w:pStyle w:val="Cabealho"/>
      <w:tabs>
        <w:tab w:val="left" w:pos="-1701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8DF6913" wp14:editId="3DCED485">
          <wp:simplePos x="0" y="0"/>
          <wp:positionH relativeFrom="column">
            <wp:posOffset>-1156335</wp:posOffset>
          </wp:positionH>
          <wp:positionV relativeFrom="paragraph">
            <wp:posOffset>-206270</wp:posOffset>
          </wp:positionV>
          <wp:extent cx="7693101" cy="1067752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 -u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0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3702" w14:textId="77777777" w:rsidR="00D8417E" w:rsidRDefault="00000000">
    <w:pPr>
      <w:pStyle w:val="Cabealho"/>
    </w:pPr>
    <w:r>
      <w:rPr>
        <w:noProof/>
        <w:lang w:eastAsia="pt-BR"/>
      </w:rPr>
      <w:pict w14:anchorId="42BBC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148"/>
    <w:multiLevelType w:val="hybridMultilevel"/>
    <w:tmpl w:val="A38C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7B5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B2C74DF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8727550"/>
    <w:multiLevelType w:val="hybridMultilevel"/>
    <w:tmpl w:val="AB766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8751">
    <w:abstractNumId w:val="3"/>
  </w:num>
  <w:num w:numId="2" w16cid:durableId="1269200371">
    <w:abstractNumId w:val="0"/>
  </w:num>
  <w:num w:numId="3" w16cid:durableId="482503958">
    <w:abstractNumId w:val="1"/>
  </w:num>
  <w:num w:numId="4" w16cid:durableId="166497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7E"/>
    <w:rsid w:val="000C37AE"/>
    <w:rsid w:val="00146D52"/>
    <w:rsid w:val="001619B5"/>
    <w:rsid w:val="00164DB7"/>
    <w:rsid w:val="0019010E"/>
    <w:rsid w:val="001C00AC"/>
    <w:rsid w:val="001C3D0E"/>
    <w:rsid w:val="001D65D5"/>
    <w:rsid w:val="001E6697"/>
    <w:rsid w:val="001E7DFC"/>
    <w:rsid w:val="001F1B4C"/>
    <w:rsid w:val="00236038"/>
    <w:rsid w:val="00237FA6"/>
    <w:rsid w:val="0025254E"/>
    <w:rsid w:val="002563E4"/>
    <w:rsid w:val="002811D3"/>
    <w:rsid w:val="00295316"/>
    <w:rsid w:val="002C1490"/>
    <w:rsid w:val="002D5C85"/>
    <w:rsid w:val="002F5BC4"/>
    <w:rsid w:val="00306A5A"/>
    <w:rsid w:val="00340E46"/>
    <w:rsid w:val="00370DFB"/>
    <w:rsid w:val="004141B8"/>
    <w:rsid w:val="00434F37"/>
    <w:rsid w:val="00445A3B"/>
    <w:rsid w:val="00451987"/>
    <w:rsid w:val="004701C0"/>
    <w:rsid w:val="00490542"/>
    <w:rsid w:val="0049622B"/>
    <w:rsid w:val="004A207D"/>
    <w:rsid w:val="004A341C"/>
    <w:rsid w:val="004E73F2"/>
    <w:rsid w:val="004F5FC1"/>
    <w:rsid w:val="005839B9"/>
    <w:rsid w:val="005C3CCC"/>
    <w:rsid w:val="005E2E8C"/>
    <w:rsid w:val="006109B9"/>
    <w:rsid w:val="006208D9"/>
    <w:rsid w:val="00651FA3"/>
    <w:rsid w:val="006766B4"/>
    <w:rsid w:val="0068033B"/>
    <w:rsid w:val="00724ADB"/>
    <w:rsid w:val="007317BA"/>
    <w:rsid w:val="007406C1"/>
    <w:rsid w:val="007500AE"/>
    <w:rsid w:val="007B0FC9"/>
    <w:rsid w:val="007C46FE"/>
    <w:rsid w:val="007C5BFA"/>
    <w:rsid w:val="007D5225"/>
    <w:rsid w:val="007E0A5A"/>
    <w:rsid w:val="00804224"/>
    <w:rsid w:val="00810AB5"/>
    <w:rsid w:val="008816C0"/>
    <w:rsid w:val="0088530E"/>
    <w:rsid w:val="00895C7B"/>
    <w:rsid w:val="008B29C6"/>
    <w:rsid w:val="008C0B97"/>
    <w:rsid w:val="008C158A"/>
    <w:rsid w:val="008F7277"/>
    <w:rsid w:val="009020AF"/>
    <w:rsid w:val="0092633C"/>
    <w:rsid w:val="00934D78"/>
    <w:rsid w:val="009514B5"/>
    <w:rsid w:val="009517E6"/>
    <w:rsid w:val="00956478"/>
    <w:rsid w:val="009C10D0"/>
    <w:rsid w:val="009C666A"/>
    <w:rsid w:val="00A1159E"/>
    <w:rsid w:val="00A120E2"/>
    <w:rsid w:val="00A21F6D"/>
    <w:rsid w:val="00A44016"/>
    <w:rsid w:val="00A44347"/>
    <w:rsid w:val="00A514F0"/>
    <w:rsid w:val="00A66BBC"/>
    <w:rsid w:val="00A76C79"/>
    <w:rsid w:val="00A92400"/>
    <w:rsid w:val="00AA6E47"/>
    <w:rsid w:val="00AE48D4"/>
    <w:rsid w:val="00B03713"/>
    <w:rsid w:val="00B16233"/>
    <w:rsid w:val="00B36BB3"/>
    <w:rsid w:val="00B606B7"/>
    <w:rsid w:val="00BA651B"/>
    <w:rsid w:val="00BB3EBA"/>
    <w:rsid w:val="00BF7054"/>
    <w:rsid w:val="00C35353"/>
    <w:rsid w:val="00C55637"/>
    <w:rsid w:val="00C74C71"/>
    <w:rsid w:val="00C953EF"/>
    <w:rsid w:val="00C96DF1"/>
    <w:rsid w:val="00CA4D17"/>
    <w:rsid w:val="00CB0BDB"/>
    <w:rsid w:val="00CB261E"/>
    <w:rsid w:val="00CB4401"/>
    <w:rsid w:val="00CD6CC2"/>
    <w:rsid w:val="00CF32A8"/>
    <w:rsid w:val="00CF5DFB"/>
    <w:rsid w:val="00D13ADA"/>
    <w:rsid w:val="00D401EB"/>
    <w:rsid w:val="00D54EDC"/>
    <w:rsid w:val="00D65789"/>
    <w:rsid w:val="00D67DA6"/>
    <w:rsid w:val="00D8417E"/>
    <w:rsid w:val="00E02F54"/>
    <w:rsid w:val="00E10458"/>
    <w:rsid w:val="00E111F2"/>
    <w:rsid w:val="00E3360C"/>
    <w:rsid w:val="00E41866"/>
    <w:rsid w:val="00E41FE8"/>
    <w:rsid w:val="00E90FF7"/>
    <w:rsid w:val="00E924F2"/>
    <w:rsid w:val="00EB320A"/>
    <w:rsid w:val="00ED1011"/>
    <w:rsid w:val="00F237B3"/>
    <w:rsid w:val="00F33AA1"/>
    <w:rsid w:val="00F524B7"/>
    <w:rsid w:val="00F77E9A"/>
    <w:rsid w:val="00F95EAE"/>
    <w:rsid w:val="00FC58E4"/>
    <w:rsid w:val="00FC705A"/>
    <w:rsid w:val="00FE039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6997"/>
  <w15:docId w15:val="{B776E681-57BE-438A-95A8-035F2A6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F80E-DC06-4EF3-A9A1-5715CF82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maicampos</dc:creator>
  <cp:lastModifiedBy>Patricia Mariotto Mozzaquatro Chicon</cp:lastModifiedBy>
  <cp:revision>9</cp:revision>
  <cp:lastPrinted>2024-07-08T22:22:00Z</cp:lastPrinted>
  <dcterms:created xsi:type="dcterms:W3CDTF">2024-07-08T19:44:00Z</dcterms:created>
  <dcterms:modified xsi:type="dcterms:W3CDTF">2024-07-18T20:01:00Z</dcterms:modified>
</cp:coreProperties>
</file>