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6E" w:rsidRDefault="004C626B">
      <w:pPr>
        <w:rPr>
          <w:b/>
        </w:rPr>
      </w:pPr>
      <w:r>
        <w:t xml:space="preserve">Na página principal da Universidade, clicar na aba </w:t>
      </w:r>
      <w:r>
        <w:rPr>
          <w:b/>
        </w:rPr>
        <w:t>Biblioteca</w:t>
      </w:r>
    </w:p>
    <w:p w:rsidR="004C626B" w:rsidRDefault="004C626B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6076832" cy="3238500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novação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9963" cy="324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26B" w:rsidRDefault="004C626B">
      <w:pPr>
        <w:rPr>
          <w:b/>
        </w:rPr>
      </w:pPr>
    </w:p>
    <w:p w:rsidR="004C626B" w:rsidRDefault="004C626B">
      <w:pPr>
        <w:rPr>
          <w:b/>
        </w:rPr>
      </w:pPr>
      <w:r>
        <w:t xml:space="preserve">Na página da biblioteca, clicar no ícone </w:t>
      </w:r>
      <w:r w:rsidRPr="004C626B">
        <w:rPr>
          <w:b/>
        </w:rPr>
        <w:t>Renovação de Livros</w:t>
      </w:r>
    </w:p>
    <w:p w:rsidR="004C626B" w:rsidRDefault="004C626B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6029325" cy="3217436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novaçã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440" cy="32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26B" w:rsidRDefault="004C626B">
      <w:pPr>
        <w:rPr>
          <w:b/>
        </w:rPr>
      </w:pPr>
    </w:p>
    <w:p w:rsidR="004C626B" w:rsidRDefault="004C626B"/>
    <w:p w:rsidR="004C626B" w:rsidRDefault="004C626B"/>
    <w:p w:rsidR="004C626B" w:rsidRDefault="004C626B"/>
    <w:p w:rsidR="004C626B" w:rsidRDefault="004C626B"/>
    <w:p w:rsidR="004C626B" w:rsidRDefault="004C626B"/>
    <w:p w:rsidR="004C626B" w:rsidRDefault="004C626B">
      <w:r>
        <w:t xml:space="preserve">Fazer o </w:t>
      </w:r>
      <w:proofErr w:type="spellStart"/>
      <w:r>
        <w:t>login</w:t>
      </w:r>
      <w:proofErr w:type="spellEnd"/>
      <w:r>
        <w:t xml:space="preserve"> no portal da </w:t>
      </w:r>
      <w:proofErr w:type="spellStart"/>
      <w:r>
        <w:t>Unicruz</w:t>
      </w:r>
      <w:proofErr w:type="spellEnd"/>
      <w:r>
        <w:t xml:space="preserve"> on-line</w:t>
      </w:r>
    </w:p>
    <w:p w:rsidR="004C626B" w:rsidRDefault="004C626B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6096000" cy="3248715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novação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2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DE5" w:rsidRDefault="00AC3DE5">
      <w:pPr>
        <w:rPr>
          <w:b/>
        </w:rPr>
      </w:pPr>
    </w:p>
    <w:p w:rsidR="00AC3DE5" w:rsidRDefault="00AC3DE5">
      <w:pPr>
        <w:rPr>
          <w:b/>
        </w:rPr>
      </w:pPr>
      <w:r>
        <w:t xml:space="preserve">Na aba à esquerda, clique em </w:t>
      </w:r>
      <w:r w:rsidRPr="00AC3DE5">
        <w:rPr>
          <w:b/>
        </w:rPr>
        <w:t>Empréstimos e Renovações</w:t>
      </w:r>
    </w:p>
    <w:p w:rsidR="00AC3DE5" w:rsidRDefault="00AC3DE5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6166197" cy="3286125"/>
            <wp:effectExtent l="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prestimo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583" cy="328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DE5" w:rsidRDefault="00AC3DE5">
      <w:pPr>
        <w:rPr>
          <w:b/>
        </w:rPr>
      </w:pPr>
    </w:p>
    <w:p w:rsidR="00F22C32" w:rsidRDefault="00F22C32">
      <w:pPr>
        <w:rPr>
          <w:b/>
        </w:rPr>
      </w:pPr>
    </w:p>
    <w:p w:rsidR="00F22C32" w:rsidRDefault="00F22C32">
      <w:pPr>
        <w:rPr>
          <w:b/>
        </w:rPr>
      </w:pPr>
    </w:p>
    <w:p w:rsidR="00F22C32" w:rsidRDefault="00F22C32">
      <w:pPr>
        <w:rPr>
          <w:b/>
        </w:rPr>
      </w:pPr>
    </w:p>
    <w:p w:rsidR="00AC3DE5" w:rsidRDefault="00AC3DE5">
      <w:pPr>
        <w:rPr>
          <w:b/>
        </w:rPr>
      </w:pPr>
      <w:r>
        <w:t xml:space="preserve">Na página Empréstimos e Renovações, selecione o livro a ser renovado, em seguida clique no canto superior direito em </w:t>
      </w:r>
      <w:r w:rsidRPr="00AC3DE5">
        <w:rPr>
          <w:b/>
        </w:rPr>
        <w:t>Processos</w:t>
      </w:r>
      <w:r>
        <w:t xml:space="preserve"> e em </w:t>
      </w:r>
      <w:r w:rsidRPr="00AC3DE5">
        <w:rPr>
          <w:b/>
        </w:rPr>
        <w:t xml:space="preserve">Renovar </w:t>
      </w:r>
      <w:proofErr w:type="gramStart"/>
      <w:r w:rsidRPr="00AC3DE5">
        <w:rPr>
          <w:b/>
        </w:rPr>
        <w:t>empréstimo(</w:t>
      </w:r>
      <w:proofErr w:type="gramEnd"/>
      <w:r w:rsidRPr="00AC3DE5">
        <w:rPr>
          <w:b/>
        </w:rPr>
        <w:t>s)</w:t>
      </w:r>
    </w:p>
    <w:p w:rsidR="00AC3DE5" w:rsidRDefault="00F22C32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6084888" cy="32385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novação 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079" cy="323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C32" w:rsidRDefault="00F22C32">
      <w:pPr>
        <w:rPr>
          <w:b/>
        </w:rPr>
      </w:pPr>
    </w:p>
    <w:p w:rsidR="00F22C32" w:rsidRDefault="00F22C32">
      <w:r>
        <w:t xml:space="preserve">Abrirá um aviso de confirmação se deseja renovar os livros, </w:t>
      </w:r>
      <w:proofErr w:type="gramStart"/>
      <w:r>
        <w:t>Clique</w:t>
      </w:r>
      <w:proofErr w:type="gramEnd"/>
      <w:r>
        <w:t xml:space="preserve"> em </w:t>
      </w:r>
      <w:r w:rsidRPr="00F22C32">
        <w:rPr>
          <w:b/>
        </w:rPr>
        <w:t>OK</w:t>
      </w:r>
      <w:r>
        <w:t xml:space="preserve"> e aguarde até o término do processo de renovação.</w:t>
      </w:r>
    </w:p>
    <w:p w:rsidR="00F22C32" w:rsidRDefault="00F22C32">
      <w:r>
        <w:t xml:space="preserve">OBSERVAÇÃO: Livros reservados e com a data vencida </w:t>
      </w:r>
      <w:r w:rsidRPr="00F22C32">
        <w:rPr>
          <w:b/>
        </w:rPr>
        <w:t>não</w:t>
      </w:r>
      <w:r>
        <w:t xml:space="preserve"> serão renovados. </w:t>
      </w:r>
      <w:r w:rsidR="00E85FAC">
        <w:t>A</w:t>
      </w:r>
      <w:r>
        <w:t xml:space="preserve">notar a </w:t>
      </w:r>
      <w:r w:rsidR="00E85FAC">
        <w:t xml:space="preserve">nova </w:t>
      </w:r>
      <w:r>
        <w:t>data</w:t>
      </w:r>
      <w:r w:rsidR="00E85FAC">
        <w:t xml:space="preserve"> gerada pelo sistema</w:t>
      </w:r>
      <w:bookmarkStart w:id="0" w:name="_GoBack"/>
      <w:bookmarkEnd w:id="0"/>
      <w:r w:rsidR="00E85FAC">
        <w:t xml:space="preserve"> para </w:t>
      </w:r>
      <w:r w:rsidR="00A33FB2">
        <w:t>devolução prevista</w:t>
      </w:r>
      <w:r w:rsidR="00E85FAC">
        <w:t xml:space="preserve"> do livro</w:t>
      </w:r>
      <w:r>
        <w:t>.</w:t>
      </w:r>
    </w:p>
    <w:p w:rsidR="00F22C32" w:rsidRPr="00F22C32" w:rsidRDefault="00F22C32">
      <w:r>
        <w:rPr>
          <w:noProof/>
          <w:lang w:eastAsia="pt-BR"/>
        </w:rPr>
        <w:drawing>
          <wp:inline distT="0" distB="0" distL="0" distR="0">
            <wp:extent cx="6057125" cy="3219450"/>
            <wp:effectExtent l="0" t="0" r="127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novação 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802" cy="322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2C32" w:rsidRPr="00F22C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57"/>
    <w:rsid w:val="00383005"/>
    <w:rsid w:val="004B0380"/>
    <w:rsid w:val="004C626B"/>
    <w:rsid w:val="006E30DC"/>
    <w:rsid w:val="00A33FB2"/>
    <w:rsid w:val="00A94F57"/>
    <w:rsid w:val="00AC3DE5"/>
    <w:rsid w:val="00BD773A"/>
    <w:rsid w:val="00E85FAC"/>
    <w:rsid w:val="00ED0307"/>
    <w:rsid w:val="00F22C32"/>
    <w:rsid w:val="00F6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2D57"/>
  <w15:chartTrackingRefBased/>
  <w15:docId w15:val="{B937D356-90A8-424C-8256-5E1C522B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Dias Lang</dc:creator>
  <cp:keywords/>
  <dc:description/>
  <cp:lastModifiedBy>Eliane Catarina Reck da Rosa</cp:lastModifiedBy>
  <cp:revision>5</cp:revision>
  <dcterms:created xsi:type="dcterms:W3CDTF">2022-04-14T22:34:00Z</dcterms:created>
  <dcterms:modified xsi:type="dcterms:W3CDTF">2022-05-18T18:11:00Z</dcterms:modified>
</cp:coreProperties>
</file>