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6E" w:rsidRDefault="005547FF" w:rsidP="005547FF">
      <w:r>
        <w:t xml:space="preserve">Na página da Universidade, </w:t>
      </w:r>
      <w:r w:rsidR="000B2581">
        <w:t xml:space="preserve">clique na aba Multiverso Universitário, Sou </w:t>
      </w:r>
      <w:proofErr w:type="spellStart"/>
      <w:r w:rsidR="000B2581">
        <w:t>Unicruz</w:t>
      </w:r>
      <w:proofErr w:type="spellEnd"/>
      <w:r w:rsidR="000B2581">
        <w:t xml:space="preserve"> e em EAD-</w:t>
      </w:r>
      <w:proofErr w:type="spellStart"/>
      <w:r w:rsidR="000B2581">
        <w:t>Moodle</w:t>
      </w:r>
      <w:proofErr w:type="spellEnd"/>
      <w:r w:rsidR="00650B60">
        <w:t>.</w:t>
      </w:r>
    </w:p>
    <w:p w:rsidR="000B2581" w:rsidRDefault="000B2581" w:rsidP="005547FF">
      <w:r>
        <w:rPr>
          <w:noProof/>
          <w:lang w:eastAsia="pt-BR"/>
        </w:rPr>
        <w:drawing>
          <wp:inline distT="0" distB="0" distL="0" distR="0">
            <wp:extent cx="5400040" cy="27298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a4d3df3-240e-417f-9e5b-3b781eeae1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7FF" w:rsidRDefault="005547FF" w:rsidP="005547FF"/>
    <w:p w:rsidR="005547FF" w:rsidRDefault="005547FF" w:rsidP="005547FF">
      <w:r>
        <w:t xml:space="preserve">Na </w:t>
      </w:r>
      <w:r w:rsidR="000B2581">
        <w:t xml:space="preserve">página do </w:t>
      </w:r>
      <w:proofErr w:type="spellStart"/>
      <w:r w:rsidR="000B2581">
        <w:t>Moodle</w:t>
      </w:r>
      <w:proofErr w:type="spellEnd"/>
      <w:r w:rsidR="000B2581">
        <w:t xml:space="preserve">, clicar em Portal – bibliotecas e em </w:t>
      </w:r>
      <w:r w:rsidR="000B2581" w:rsidRPr="000B2581">
        <w:rPr>
          <w:b/>
        </w:rPr>
        <w:t>Biblioteca Digital</w:t>
      </w:r>
      <w:r w:rsidR="00650B60">
        <w:t>.</w:t>
      </w:r>
    </w:p>
    <w:p w:rsidR="005547FF" w:rsidRDefault="000B2581" w:rsidP="005547FF">
      <w:r>
        <w:rPr>
          <w:noProof/>
          <w:lang w:eastAsia="pt-BR"/>
        </w:rPr>
        <w:drawing>
          <wp:inline distT="0" distB="0" distL="0" distR="0">
            <wp:extent cx="5400040" cy="275907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b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E1" w:rsidRDefault="00071FE1" w:rsidP="005547FF"/>
    <w:p w:rsidR="00071FE1" w:rsidRDefault="00071FE1" w:rsidP="005547FF"/>
    <w:p w:rsidR="000B2581" w:rsidRDefault="000B2581" w:rsidP="005547FF"/>
    <w:p w:rsidR="00EB6CF4" w:rsidRDefault="00EB6CF4" w:rsidP="005547FF"/>
    <w:p w:rsidR="00EB6CF4" w:rsidRDefault="00EB6CF4" w:rsidP="005547FF"/>
    <w:p w:rsidR="00EB6CF4" w:rsidRDefault="00EB6CF4" w:rsidP="005547FF"/>
    <w:p w:rsidR="00EB6CF4" w:rsidRDefault="00EB6CF4" w:rsidP="005547FF"/>
    <w:p w:rsidR="000B2581" w:rsidRDefault="000B2581" w:rsidP="005547FF">
      <w:r>
        <w:lastRenderedPageBreak/>
        <w:t xml:space="preserve">Digite </w:t>
      </w:r>
      <w:proofErr w:type="spellStart"/>
      <w:r w:rsidRPr="000B2581">
        <w:rPr>
          <w:b/>
        </w:rPr>
        <w:t>login</w:t>
      </w:r>
      <w:proofErr w:type="spellEnd"/>
      <w:r>
        <w:t xml:space="preserve"> e </w:t>
      </w:r>
      <w:r w:rsidRPr="00071FE1">
        <w:rPr>
          <w:b/>
        </w:rPr>
        <w:t>senha</w:t>
      </w:r>
      <w:r>
        <w:t>.</w:t>
      </w:r>
    </w:p>
    <w:p w:rsidR="005547FF" w:rsidRDefault="00071FE1" w:rsidP="005547FF">
      <w:r>
        <w:rPr>
          <w:noProof/>
          <w:lang w:eastAsia="pt-BR"/>
        </w:rPr>
        <w:drawing>
          <wp:inline distT="0" distB="0" distL="0" distR="0">
            <wp:extent cx="5400040" cy="27527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b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E1" w:rsidRDefault="00071FE1" w:rsidP="005547FF"/>
    <w:p w:rsidR="00071FE1" w:rsidRDefault="00071FE1" w:rsidP="00071FE1">
      <w:r>
        <w:t>Acesso a Biblioteca Virtual Minha Biblioteca, página inicial.</w:t>
      </w:r>
      <w:r w:rsidR="00650B60">
        <w:t xml:space="preserve"> Na aba superior lado direito </w:t>
      </w:r>
      <w:proofErr w:type="gramStart"/>
      <w:r w:rsidR="00650B60">
        <w:t>na</w:t>
      </w:r>
      <w:proofErr w:type="gramEnd"/>
      <w:r w:rsidR="00650B60">
        <w:t xml:space="preserve"> caixa de texto pesquisa</w:t>
      </w:r>
      <w:r w:rsidR="00093C59">
        <w:t>r</w:t>
      </w:r>
      <w:r w:rsidR="00650B60">
        <w:t>, digitar o termo da pesquisa: autor, título ou ISBN.</w:t>
      </w:r>
    </w:p>
    <w:p w:rsidR="005547FF" w:rsidRDefault="00071FE1" w:rsidP="005547FF">
      <w:r>
        <w:rPr>
          <w:noProof/>
          <w:lang w:eastAsia="pt-BR"/>
        </w:rPr>
        <w:drawing>
          <wp:inline distT="0" distB="0" distL="0" distR="0">
            <wp:extent cx="5400040" cy="27463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b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E1" w:rsidRDefault="00071FE1" w:rsidP="005547FF"/>
    <w:p w:rsidR="00071FE1" w:rsidRDefault="00071FE1" w:rsidP="005547FF"/>
    <w:p w:rsidR="00EB6CF4" w:rsidRDefault="00EB6CF4" w:rsidP="005547FF"/>
    <w:p w:rsidR="00EB6CF4" w:rsidRDefault="00EB6CF4" w:rsidP="005547FF"/>
    <w:p w:rsidR="00EB6CF4" w:rsidRDefault="00EB6CF4" w:rsidP="005547FF"/>
    <w:p w:rsidR="00EB6CF4" w:rsidRDefault="00EB6CF4" w:rsidP="005547FF"/>
    <w:p w:rsidR="00EB6CF4" w:rsidRDefault="00EB6CF4" w:rsidP="005547FF"/>
    <w:p w:rsidR="00EB6CF4" w:rsidRDefault="00EB6CF4" w:rsidP="005547FF"/>
    <w:p w:rsidR="00EB6CF4" w:rsidRDefault="00EB6CF4" w:rsidP="005547FF"/>
    <w:p w:rsidR="00071FE1" w:rsidRDefault="00EB6CF4" w:rsidP="005547FF">
      <w:r>
        <w:t>Para dúvidas</w:t>
      </w:r>
      <w:r w:rsidR="00093C59">
        <w:t>, no acesso e uso das ferramentas da biblioteca digital,</w:t>
      </w:r>
      <w:r>
        <w:t xml:space="preserve"> acesse o</w:t>
      </w:r>
      <w:r w:rsidRPr="00093C59">
        <w:rPr>
          <w:b/>
        </w:rPr>
        <w:t xml:space="preserve"> tutorial</w:t>
      </w:r>
      <w:r>
        <w:t xml:space="preserve"> localizado na aba superior direita da página</w:t>
      </w:r>
      <w:bookmarkStart w:id="0" w:name="_GoBack"/>
      <w:r w:rsidR="00093C59" w:rsidRPr="00093C59">
        <w:t>.</w:t>
      </w:r>
      <w:bookmarkEnd w:id="0"/>
    </w:p>
    <w:p w:rsidR="00EB6CF4" w:rsidRDefault="00EB6CF4" w:rsidP="005547FF">
      <w:r>
        <w:rPr>
          <w:noProof/>
          <w:lang w:eastAsia="pt-BR"/>
        </w:rPr>
        <w:drawing>
          <wp:inline distT="0" distB="0" distL="0" distR="0">
            <wp:extent cx="5400040" cy="27425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5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FE1" w:rsidRDefault="00071FE1" w:rsidP="005547FF"/>
    <w:p w:rsidR="00071FE1" w:rsidRDefault="00071FE1" w:rsidP="005547FF"/>
    <w:p w:rsidR="00071FE1" w:rsidRDefault="00071FE1" w:rsidP="005547FF"/>
    <w:p w:rsidR="00071FE1" w:rsidRDefault="00071FE1" w:rsidP="005547FF"/>
    <w:sectPr w:rsidR="00071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05"/>
    <w:rsid w:val="00071FE1"/>
    <w:rsid w:val="00093C59"/>
    <w:rsid w:val="000B2581"/>
    <w:rsid w:val="00353F05"/>
    <w:rsid w:val="005547FF"/>
    <w:rsid w:val="00612D0D"/>
    <w:rsid w:val="00650B60"/>
    <w:rsid w:val="009C1B6C"/>
    <w:rsid w:val="00EB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2B9B"/>
  <w15:chartTrackingRefBased/>
  <w15:docId w15:val="{1E1C434C-9F9D-4B56-B289-D0EAE3DF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Dias Lang</dc:creator>
  <cp:keywords/>
  <dc:description/>
  <cp:lastModifiedBy>Eliane Catarina Reck da Rosa</cp:lastModifiedBy>
  <cp:revision>5</cp:revision>
  <dcterms:created xsi:type="dcterms:W3CDTF">2022-04-20T19:48:00Z</dcterms:created>
  <dcterms:modified xsi:type="dcterms:W3CDTF">2022-05-18T18:26:00Z</dcterms:modified>
</cp:coreProperties>
</file>