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="-720" w:tblpY="2805"/>
        <w:tblW w:w="14879" w:type="dxa"/>
        <w:tblLook w:val="04A0" w:firstRow="1" w:lastRow="0" w:firstColumn="1" w:lastColumn="0" w:noHBand="0" w:noVBand="1"/>
      </w:tblPr>
      <w:tblGrid>
        <w:gridCol w:w="1271"/>
        <w:gridCol w:w="2545"/>
        <w:gridCol w:w="3380"/>
        <w:gridCol w:w="846"/>
        <w:gridCol w:w="3360"/>
        <w:gridCol w:w="2981"/>
        <w:gridCol w:w="496"/>
      </w:tblGrid>
      <w:tr w:rsidR="000E6D70" w:rsidRPr="00A511CB" w:rsidTr="000E6D70">
        <w:tc>
          <w:tcPr>
            <w:tcW w:w="14879" w:type="dxa"/>
            <w:gridSpan w:val="7"/>
          </w:tcPr>
          <w:p w:rsidR="000E6D70" w:rsidRPr="00A511CB" w:rsidRDefault="000E6D70" w:rsidP="000E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ORÁRIOS PPG (mestrado e doutorado)</w:t>
            </w:r>
            <w:r w:rsidR="0018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TURMA 1(2023)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TURMA 2 (2022</w:t>
            </w: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6D70" w:rsidRPr="000E6D70" w:rsidRDefault="000E6D70" w:rsidP="000E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SEMESTRE - 2023</w:t>
            </w:r>
          </w:p>
        </w:tc>
      </w:tr>
      <w:tr w:rsidR="000E6D70" w:rsidRPr="00A511CB" w:rsidTr="00947D3D">
        <w:tc>
          <w:tcPr>
            <w:tcW w:w="1271" w:type="dxa"/>
            <w:vMerge w:val="restart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5954" w:type="dxa"/>
            <w:gridSpan w:val="2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85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6379" w:type="dxa"/>
            <w:gridSpan w:val="2"/>
          </w:tcPr>
          <w:p w:rsidR="000E6D70" w:rsidRPr="00A511CB" w:rsidRDefault="000E6D70" w:rsidP="000E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425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</w:tr>
      <w:tr w:rsidR="00183C4F" w:rsidRPr="00A511CB" w:rsidTr="00947D3D">
        <w:tc>
          <w:tcPr>
            <w:tcW w:w="1271" w:type="dxa"/>
            <w:vMerge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402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Professores</w:t>
            </w:r>
          </w:p>
        </w:tc>
        <w:tc>
          <w:tcPr>
            <w:tcW w:w="85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00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425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C4F" w:rsidRPr="00A511CB" w:rsidTr="00947D3D">
        <w:tc>
          <w:tcPr>
            <w:tcW w:w="1271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9h30min às 12h30min.</w:t>
            </w: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Desenvolvimento Humano e suas Interfaces na Sociedade Contemporânea</w:t>
            </w:r>
          </w:p>
          <w:p w:rsidR="000E6D70" w:rsidRPr="002E156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60">
              <w:rPr>
                <w:rFonts w:ascii="Times New Roman" w:hAnsi="Times New Roman" w:cs="Times New Roman"/>
                <w:b/>
                <w:sz w:val="24"/>
                <w:szCs w:val="24"/>
              </w:rPr>
              <w:t>(M/D)</w:t>
            </w:r>
          </w:p>
        </w:tc>
        <w:tc>
          <w:tcPr>
            <w:tcW w:w="3402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auduro</w:t>
            </w:r>
            <w:proofErr w:type="spellEnd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Peranzoni</w:t>
            </w:r>
            <w:proofErr w:type="spellEnd"/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Tiago Anderson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Brutti</w:t>
            </w:r>
            <w:proofErr w:type="spellEnd"/>
          </w:p>
        </w:tc>
        <w:tc>
          <w:tcPr>
            <w:tcW w:w="85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79" w:type="dxa"/>
          </w:tcPr>
          <w:p w:rsidR="000E6D70" w:rsidRPr="00183C4F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4F">
              <w:rPr>
                <w:rFonts w:ascii="Times New Roman" w:hAnsi="Times New Roman" w:cs="Times New Roman"/>
                <w:sz w:val="24"/>
                <w:szCs w:val="24"/>
              </w:rPr>
              <w:t>Práticas Socioculturais e Participação Social</w:t>
            </w:r>
          </w:p>
          <w:p w:rsidR="000E6D70" w:rsidRPr="00210FEA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EA">
              <w:rPr>
                <w:rFonts w:ascii="Times New Roman" w:hAnsi="Times New Roman" w:cs="Times New Roman"/>
                <w:b/>
                <w:sz w:val="24"/>
                <w:szCs w:val="24"/>
              </w:rPr>
              <w:t>Turma M 2023</w:t>
            </w: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EA">
              <w:rPr>
                <w:rFonts w:ascii="Times New Roman" w:hAnsi="Times New Roman" w:cs="Times New Roman"/>
                <w:b/>
                <w:sz w:val="24"/>
                <w:szCs w:val="24"/>
              </w:rPr>
              <w:t>Obrigatória</w:t>
            </w:r>
          </w:p>
        </w:tc>
        <w:tc>
          <w:tcPr>
            <w:tcW w:w="300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Sirlei de Lourdes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Lauxen</w:t>
            </w:r>
            <w:proofErr w:type="spellEnd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Solange Beatriz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Billig</w:t>
            </w:r>
            <w:proofErr w:type="spellEnd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Garces</w:t>
            </w:r>
            <w:proofErr w:type="spellEnd"/>
          </w:p>
        </w:tc>
        <w:tc>
          <w:tcPr>
            <w:tcW w:w="425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83C4F" w:rsidRPr="00A511CB" w:rsidTr="00947D3D">
        <w:tc>
          <w:tcPr>
            <w:tcW w:w="1271" w:type="dxa"/>
            <w:vMerge w:val="restart"/>
          </w:tcPr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14h às 17h</w:t>
            </w: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4C" w:rsidRPr="00A511CB" w:rsidRDefault="00E95C4C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27619" w:rsidRPr="0072478C" w:rsidRDefault="00D27619" w:rsidP="00E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4F" w:rsidRPr="00A511CB" w:rsidTr="00947D3D">
        <w:tc>
          <w:tcPr>
            <w:tcW w:w="1271" w:type="dxa"/>
            <w:vMerge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Cidadania   e Inserção Social da População Idosa</w:t>
            </w:r>
          </w:p>
          <w:p w:rsidR="000E6D70" w:rsidRPr="002E156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60">
              <w:rPr>
                <w:rFonts w:ascii="Times New Roman" w:hAnsi="Times New Roman" w:cs="Times New Roman"/>
                <w:b/>
                <w:sz w:val="24"/>
                <w:szCs w:val="24"/>
              </w:rPr>
              <w:t>(M/D)</w:t>
            </w:r>
          </w:p>
        </w:tc>
        <w:tc>
          <w:tcPr>
            <w:tcW w:w="3402" w:type="dxa"/>
          </w:tcPr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Solange Beatriz </w:t>
            </w:r>
            <w:proofErr w:type="spellStart"/>
            <w:r w:rsidR="00183C4F">
              <w:rPr>
                <w:rFonts w:ascii="Times New Roman" w:hAnsi="Times New Roman" w:cs="Times New Roman"/>
                <w:sz w:val="24"/>
                <w:szCs w:val="24"/>
              </w:rPr>
              <w:t>Billig</w:t>
            </w:r>
            <w:proofErr w:type="spellEnd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Garces</w:t>
            </w:r>
            <w:bookmarkStart w:id="0" w:name="_GoBack"/>
            <w:bookmarkEnd w:id="0"/>
            <w:proofErr w:type="spellEnd"/>
          </w:p>
          <w:p w:rsidR="00114A95" w:rsidRPr="00A511CB" w:rsidRDefault="00114A95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Krug</w:t>
            </w:r>
            <w:proofErr w:type="spellEnd"/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79" w:type="dxa"/>
          </w:tcPr>
          <w:p w:rsidR="00D27619" w:rsidRPr="00A511CB" w:rsidRDefault="00D27619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temático II</w:t>
            </w: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Questões de Educação</w:t>
            </w:r>
          </w:p>
          <w:p w:rsidR="000E6D70" w:rsidRPr="002E1560" w:rsidRDefault="00D27619" w:rsidP="00D2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60">
              <w:rPr>
                <w:rFonts w:ascii="Times New Roman" w:hAnsi="Times New Roman" w:cs="Times New Roman"/>
                <w:b/>
                <w:sz w:val="24"/>
                <w:szCs w:val="24"/>
              </w:rPr>
              <w:t>(D)</w:t>
            </w:r>
          </w:p>
        </w:tc>
        <w:tc>
          <w:tcPr>
            <w:tcW w:w="3000" w:type="dxa"/>
          </w:tcPr>
          <w:p w:rsidR="00D27619" w:rsidRPr="00A511CB" w:rsidRDefault="00D27619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Sirlei de Lourdes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Lauxen</w:t>
            </w:r>
            <w:proofErr w:type="spellEnd"/>
          </w:p>
          <w:p w:rsidR="000E6D70" w:rsidRPr="00A511CB" w:rsidRDefault="00D27619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Vânia Maria</w:t>
            </w: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Abreu de Oliveira</w:t>
            </w:r>
          </w:p>
        </w:tc>
        <w:tc>
          <w:tcPr>
            <w:tcW w:w="425" w:type="dxa"/>
          </w:tcPr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83C4F" w:rsidRPr="00A511CB" w:rsidTr="00947D3D">
        <w:tc>
          <w:tcPr>
            <w:tcW w:w="1271" w:type="dxa"/>
            <w:vMerge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Estética e Manifestações Culturais</w:t>
            </w:r>
            <w:proofErr w:type="gramEnd"/>
          </w:p>
          <w:p w:rsidR="000E6D70" w:rsidRPr="002E156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60">
              <w:rPr>
                <w:rFonts w:ascii="Times New Roman" w:hAnsi="Times New Roman" w:cs="Times New Roman"/>
                <w:b/>
                <w:sz w:val="24"/>
                <w:szCs w:val="24"/>
              </w:rPr>
              <w:t>(M/D)</w:t>
            </w:r>
          </w:p>
        </w:tc>
        <w:tc>
          <w:tcPr>
            <w:tcW w:w="3402" w:type="dxa"/>
          </w:tcPr>
          <w:p w:rsidR="000E6D70" w:rsidRPr="00A511CB" w:rsidRDefault="00183C4F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Ecker</w:t>
            </w:r>
            <w:proofErr w:type="spellEnd"/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Vaneza</w:t>
            </w:r>
            <w:proofErr w:type="spellEnd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Cauduro</w:t>
            </w:r>
            <w:proofErr w:type="spellEnd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Peranzoni</w:t>
            </w:r>
            <w:proofErr w:type="spellEnd"/>
          </w:p>
        </w:tc>
        <w:tc>
          <w:tcPr>
            <w:tcW w:w="85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79" w:type="dxa"/>
          </w:tcPr>
          <w:p w:rsidR="00E95C4C" w:rsidRDefault="00E95C4C" w:rsidP="00E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Práticas Discursivas e </w:t>
            </w:r>
          </w:p>
          <w:p w:rsidR="00D27619" w:rsidRPr="00A511CB" w:rsidRDefault="00E95C4C" w:rsidP="00E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Organização 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560">
              <w:rPr>
                <w:rFonts w:ascii="Times New Roman" w:hAnsi="Times New Roman" w:cs="Times New Roman"/>
                <w:b/>
                <w:sz w:val="24"/>
                <w:szCs w:val="24"/>
              </w:rPr>
              <w:t>(M/D)</w:t>
            </w:r>
          </w:p>
        </w:tc>
        <w:tc>
          <w:tcPr>
            <w:tcW w:w="3000" w:type="dxa"/>
          </w:tcPr>
          <w:p w:rsidR="00E95C4C" w:rsidRPr="0072478C" w:rsidRDefault="00E95C4C" w:rsidP="00E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Tiago Anderson </w:t>
            </w:r>
            <w:proofErr w:type="spellStart"/>
            <w:r w:rsidRPr="0072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Brutti</w:t>
            </w:r>
            <w:proofErr w:type="spellEnd"/>
          </w:p>
          <w:p w:rsidR="00E95C4C" w:rsidRDefault="00E95C4C" w:rsidP="00E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Denise </w:t>
            </w:r>
            <w:proofErr w:type="spellStart"/>
            <w:r w:rsidRPr="0072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Girardon</w:t>
            </w:r>
            <w:proofErr w:type="spellEnd"/>
          </w:p>
          <w:p w:rsidR="000E6D70" w:rsidRPr="00A511CB" w:rsidRDefault="000E6D70" w:rsidP="00E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83C4F" w:rsidRPr="00A511CB" w:rsidTr="00947D3D">
        <w:tc>
          <w:tcPr>
            <w:tcW w:w="1271" w:type="dxa"/>
            <w:vMerge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0FEA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EA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Discurso, Cultura e Contexto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Sociohistórico</w:t>
            </w:r>
            <w:proofErr w:type="spellEnd"/>
          </w:p>
          <w:p w:rsidR="00210FEA" w:rsidRPr="00D27619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19">
              <w:rPr>
                <w:rFonts w:ascii="Times New Roman" w:hAnsi="Times New Roman" w:cs="Times New Roman"/>
                <w:b/>
                <w:sz w:val="24"/>
                <w:szCs w:val="24"/>
              </w:rPr>
              <w:t>Turma D/2023</w:t>
            </w:r>
          </w:p>
          <w:p w:rsidR="000E6D70" w:rsidRPr="00A511CB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19">
              <w:rPr>
                <w:rFonts w:ascii="Times New Roman" w:hAnsi="Times New Roman" w:cs="Times New Roman"/>
                <w:b/>
                <w:sz w:val="24"/>
                <w:szCs w:val="24"/>
              </w:rPr>
              <w:t>Obrigatória</w:t>
            </w:r>
          </w:p>
        </w:tc>
        <w:tc>
          <w:tcPr>
            <w:tcW w:w="3402" w:type="dxa"/>
          </w:tcPr>
          <w:p w:rsidR="00FE2981" w:rsidRDefault="00FE2981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EA" w:rsidRPr="00024BB5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BB5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02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B5">
              <w:rPr>
                <w:rFonts w:ascii="Times New Roman" w:hAnsi="Times New Roman" w:cs="Times New Roman"/>
                <w:sz w:val="24"/>
                <w:szCs w:val="24"/>
              </w:rPr>
              <w:t>Escandiel</w:t>
            </w:r>
            <w:proofErr w:type="spellEnd"/>
            <w:r w:rsidRPr="00024BB5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  <w:p w:rsidR="00210FEA" w:rsidRPr="00024BB5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B5">
              <w:rPr>
                <w:rFonts w:ascii="Times New Roman" w:hAnsi="Times New Roman" w:cs="Times New Roman"/>
                <w:sz w:val="24"/>
                <w:szCs w:val="24"/>
              </w:rPr>
              <w:t>Carla Rosane da Silva Tavares Alves</w:t>
            </w:r>
          </w:p>
          <w:p w:rsidR="00FE2981" w:rsidRPr="00183C4F" w:rsidRDefault="00FE2981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79" w:type="dxa"/>
          </w:tcPr>
          <w:p w:rsidR="000E6D70" w:rsidRDefault="00210FEA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Seminário de Pesquisa I</w:t>
            </w:r>
          </w:p>
          <w:p w:rsidR="00210FEA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 M/2023 </w:t>
            </w:r>
            <w:r w:rsidRPr="00A511CB">
              <w:rPr>
                <w:rFonts w:ascii="Times New Roman" w:hAnsi="Times New Roman" w:cs="Times New Roman"/>
                <w:b/>
                <w:sz w:val="24"/>
                <w:szCs w:val="24"/>
              </w:rPr>
              <w:t>Obrigatória</w:t>
            </w:r>
          </w:p>
          <w:p w:rsidR="00210FEA" w:rsidRDefault="00210FEA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EA" w:rsidRDefault="00210FEA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EA" w:rsidRDefault="00210FEA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EA" w:rsidRDefault="00210FEA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EA" w:rsidRPr="00A511CB" w:rsidRDefault="00210FEA" w:rsidP="00D2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10FEA" w:rsidRPr="00A511CB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Antônio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Escandiel</w:t>
            </w:r>
            <w:proofErr w:type="spellEnd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  <w:p w:rsidR="00210FEA" w:rsidRPr="00A511CB" w:rsidRDefault="00210FEA" w:rsidP="0021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Carla Rosane da Silva Tavares Alves</w:t>
            </w: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478C" w:rsidRPr="00EB2515" w:rsidRDefault="0072478C" w:rsidP="000E6D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83C4F" w:rsidRPr="00A511CB" w:rsidTr="00947D3D">
        <w:tc>
          <w:tcPr>
            <w:tcW w:w="1271" w:type="dxa"/>
            <w:vMerge w:val="restart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Noite  -19h às 22 h</w:t>
            </w:r>
          </w:p>
        </w:tc>
        <w:tc>
          <w:tcPr>
            <w:tcW w:w="2552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Desenvolvimento Regional,</w:t>
            </w: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Sustentabilidade e Trabalho</w:t>
            </w:r>
          </w:p>
          <w:p w:rsidR="002E1560" w:rsidRPr="002E1560" w:rsidRDefault="002E156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60">
              <w:rPr>
                <w:rFonts w:ascii="Times New Roman" w:hAnsi="Times New Roman" w:cs="Times New Roman"/>
                <w:b/>
                <w:sz w:val="24"/>
                <w:szCs w:val="24"/>
              </w:rPr>
              <w:t>(M/D)</w:t>
            </w:r>
          </w:p>
        </w:tc>
        <w:tc>
          <w:tcPr>
            <w:tcW w:w="3402" w:type="dxa"/>
          </w:tcPr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Cláudia Mera</w:t>
            </w: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Vânia Maria Abreu de Oliveira</w:t>
            </w:r>
          </w:p>
        </w:tc>
        <w:tc>
          <w:tcPr>
            <w:tcW w:w="85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79" w:type="dxa"/>
          </w:tcPr>
          <w:p w:rsidR="000E6D70" w:rsidRPr="00A511CB" w:rsidRDefault="000E6D70" w:rsidP="00E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E6D70" w:rsidRPr="00EB2515" w:rsidRDefault="000E6D70" w:rsidP="0021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83C4F" w:rsidRPr="00A511CB" w:rsidTr="00947D3D">
        <w:tc>
          <w:tcPr>
            <w:tcW w:w="1271" w:type="dxa"/>
            <w:vMerge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Docência no Ensino superior</w:t>
            </w:r>
          </w:p>
          <w:p w:rsidR="002E1560" w:rsidRPr="002E1560" w:rsidRDefault="002E1560" w:rsidP="000E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60">
              <w:rPr>
                <w:rFonts w:ascii="Times New Roman" w:hAnsi="Times New Roman" w:cs="Times New Roman"/>
                <w:b/>
                <w:sz w:val="24"/>
                <w:szCs w:val="24"/>
              </w:rPr>
              <w:t>(M/D)</w:t>
            </w:r>
          </w:p>
        </w:tc>
        <w:tc>
          <w:tcPr>
            <w:tcW w:w="3402" w:type="dxa"/>
          </w:tcPr>
          <w:p w:rsidR="000E6D70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Sirlei de Lourdes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Lauxen</w:t>
            </w:r>
            <w:proofErr w:type="spellEnd"/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Antônio </w:t>
            </w:r>
            <w:proofErr w:type="spellStart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Escandiel</w:t>
            </w:r>
            <w:proofErr w:type="spellEnd"/>
            <w:r w:rsidRPr="00A511CB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79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E6D70" w:rsidRPr="00EB2515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70" w:rsidRPr="00A511CB" w:rsidRDefault="000E6D70" w:rsidP="000E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D70" w:rsidRPr="00A511CB" w:rsidRDefault="000E6D70" w:rsidP="000E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487" w:rsidRDefault="005E5487" w:rsidP="000E6D70">
      <w:pPr>
        <w:spacing w:after="0" w:line="240" w:lineRule="auto"/>
      </w:pPr>
    </w:p>
    <w:sectPr w:rsidR="005E5487" w:rsidSect="000E6D70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8" w:right="2693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76" w:rsidRDefault="00055976" w:rsidP="000E6D70">
      <w:pPr>
        <w:spacing w:after="0" w:line="240" w:lineRule="auto"/>
      </w:pPr>
      <w:r>
        <w:separator/>
      </w:r>
    </w:p>
  </w:endnote>
  <w:endnote w:type="continuationSeparator" w:id="0">
    <w:p w:rsidR="00055976" w:rsidRDefault="00055976" w:rsidP="000E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CB6AA0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CB6AA0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 xml:space="preserve">FONE: (55) </w:t>
    </w:r>
    <w:r>
      <w:rPr>
        <w:sz w:val="18"/>
        <w:szCs w:val="20"/>
      </w:rPr>
      <w:t xml:space="preserve">3321 </w:t>
    </w:r>
    <w:proofErr w:type="gramStart"/>
    <w:r>
      <w:rPr>
        <w:sz w:val="18"/>
        <w:szCs w:val="20"/>
      </w:rPr>
      <w:t>FONE</w:t>
    </w:r>
    <w:r w:rsidRPr="00A44347">
      <w:rPr>
        <w:sz w:val="18"/>
        <w:szCs w:val="20"/>
      </w:rPr>
      <w:t xml:space="preserve">  I</w:t>
    </w:r>
    <w:proofErr w:type="gramEnd"/>
    <w:r w:rsidRPr="00A44347">
      <w:rPr>
        <w:sz w:val="18"/>
        <w:szCs w:val="20"/>
      </w:rPr>
      <w:t xml:space="preserve">  EMAIL: </w:t>
    </w:r>
    <w:r>
      <w:rPr>
        <w:sz w:val="18"/>
        <w:szCs w:val="20"/>
      </w:rPr>
      <w:t>EMAIL DO SETOR</w:t>
    </w:r>
  </w:p>
  <w:p w:rsidR="00E924F2" w:rsidRPr="00A44347" w:rsidRDefault="00CB6AA0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>
      <w:rPr>
        <w:sz w:val="18"/>
        <w:szCs w:val="20"/>
      </w:rPr>
      <w:t xml:space="preserve">nicipal Jacob Della </w:t>
    </w:r>
    <w:proofErr w:type="spellStart"/>
    <w:r>
      <w:rPr>
        <w:sz w:val="18"/>
        <w:szCs w:val="20"/>
      </w:rPr>
      <w:t>Méa</w:t>
    </w:r>
    <w:proofErr w:type="spellEnd"/>
    <w:r>
      <w:rPr>
        <w:sz w:val="18"/>
        <w:szCs w:val="20"/>
      </w:rPr>
      <w:t>, km 5.6</w:t>
    </w:r>
  </w:p>
  <w:p w:rsidR="00D8417E" w:rsidRPr="00A44347" w:rsidRDefault="00CB6AA0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Benito. CRUZ ALTA/RS - CEP- 98005-972 I UNICRUZ.EDU.BR</w:t>
    </w:r>
  </w:p>
  <w:p w:rsidR="00D8417E" w:rsidRDefault="000559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76" w:rsidRDefault="00055976" w:rsidP="000E6D70">
      <w:pPr>
        <w:spacing w:after="0" w:line="240" w:lineRule="auto"/>
      </w:pPr>
      <w:r>
        <w:separator/>
      </w:r>
    </w:p>
  </w:footnote>
  <w:footnote w:type="continuationSeparator" w:id="0">
    <w:p w:rsidR="00055976" w:rsidRDefault="00055976" w:rsidP="000E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0559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CB6A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64A73E" wp14:editId="4570AB2C">
          <wp:simplePos x="0" y="0"/>
          <wp:positionH relativeFrom="page">
            <wp:align>left</wp:align>
          </wp:positionH>
          <wp:positionV relativeFrom="paragraph">
            <wp:posOffset>-215900</wp:posOffset>
          </wp:positionV>
          <wp:extent cx="6068060" cy="1254125"/>
          <wp:effectExtent l="0" t="0" r="8890" b="3175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ncheta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1" b="85458"/>
                  <a:stretch/>
                </pic:blipFill>
                <pic:spPr bwMode="auto">
                  <a:xfrm>
                    <a:off x="0" y="0"/>
                    <a:ext cx="6068060" cy="1254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0559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0"/>
    <w:rsid w:val="00055976"/>
    <w:rsid w:val="000E6D70"/>
    <w:rsid w:val="000F0FB3"/>
    <w:rsid w:val="00114A95"/>
    <w:rsid w:val="00153B89"/>
    <w:rsid w:val="00183C4F"/>
    <w:rsid w:val="00210FEA"/>
    <w:rsid w:val="00243E1B"/>
    <w:rsid w:val="002E1560"/>
    <w:rsid w:val="005E5487"/>
    <w:rsid w:val="006A322C"/>
    <w:rsid w:val="006E3F71"/>
    <w:rsid w:val="0070135F"/>
    <w:rsid w:val="00705B46"/>
    <w:rsid w:val="0072478C"/>
    <w:rsid w:val="007E1FEA"/>
    <w:rsid w:val="00937524"/>
    <w:rsid w:val="00947D3D"/>
    <w:rsid w:val="00BC2B0C"/>
    <w:rsid w:val="00CB6AA0"/>
    <w:rsid w:val="00D27619"/>
    <w:rsid w:val="00DA6BE0"/>
    <w:rsid w:val="00E95C4C"/>
    <w:rsid w:val="00EF69FE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C4B2A5"/>
  <w15:chartTrackingRefBased/>
  <w15:docId w15:val="{F0B46B13-8A96-44DF-9EB6-2286C5C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D70"/>
  </w:style>
  <w:style w:type="paragraph" w:styleId="Rodap">
    <w:name w:val="footer"/>
    <w:basedOn w:val="Normal"/>
    <w:link w:val="RodapChar"/>
    <w:uiPriority w:val="99"/>
    <w:unhideWhenUsed/>
    <w:rsid w:val="000E6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D70"/>
  </w:style>
  <w:style w:type="table" w:styleId="Tabelacomgrade">
    <w:name w:val="Table Grid"/>
    <w:basedOn w:val="Tabelanormal"/>
    <w:uiPriority w:val="59"/>
    <w:rsid w:val="000E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SIRLEI DE LOURDES LAUXEN</dc:creator>
  <cp:keywords/>
  <dc:description/>
  <cp:lastModifiedBy>SIRLEI DE LOURDES LAUXEN</cp:lastModifiedBy>
  <cp:revision>3</cp:revision>
  <cp:lastPrinted>2023-06-13T18:33:00Z</cp:lastPrinted>
  <dcterms:created xsi:type="dcterms:W3CDTF">2023-07-07T12:36:00Z</dcterms:created>
  <dcterms:modified xsi:type="dcterms:W3CDTF">2023-07-07T15:49:00Z</dcterms:modified>
</cp:coreProperties>
</file>