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tblpX="-176" w:tblpY="645"/>
        <w:tblW w:w="15984" w:type="dxa"/>
        <w:tblLook w:val="04A0" w:firstRow="1" w:lastRow="0" w:firstColumn="1" w:lastColumn="0" w:noHBand="0" w:noVBand="1"/>
      </w:tblPr>
      <w:tblGrid>
        <w:gridCol w:w="883"/>
        <w:gridCol w:w="2769"/>
        <w:gridCol w:w="2268"/>
        <w:gridCol w:w="2552"/>
        <w:gridCol w:w="2693"/>
        <w:gridCol w:w="2551"/>
        <w:gridCol w:w="2268"/>
      </w:tblGrid>
      <w:tr w:rsidR="00842C2D" w:rsidTr="00225F50">
        <w:tc>
          <w:tcPr>
            <w:tcW w:w="883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 w:rsidRPr="00842C2D">
              <w:rPr>
                <w:b/>
              </w:rPr>
              <w:t>DIA</w:t>
            </w:r>
          </w:p>
        </w:tc>
        <w:tc>
          <w:tcPr>
            <w:tcW w:w="2769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842C2D" w:rsidTr="00225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7"/>
        </w:trPr>
        <w:tc>
          <w:tcPr>
            <w:tcW w:w="883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 w:rsidRPr="00842C2D">
              <w:rPr>
                <w:b/>
              </w:rPr>
              <w:t>MANHÃ</w:t>
            </w:r>
          </w:p>
        </w:tc>
        <w:tc>
          <w:tcPr>
            <w:tcW w:w="2769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I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créditos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8h às 12h20min</w:t>
            </w:r>
          </w:p>
          <w:p w:rsidR="000B6219" w:rsidRDefault="00842C2D" w:rsidP="000A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Andréia</w:t>
            </w:r>
          </w:p>
          <w:p w:rsidR="00835DA2" w:rsidRPr="00044DEA" w:rsidRDefault="00835DA2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  <w:p w:rsidR="00842C2D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 w:rsidR="007D7B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27/09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2021</w:t>
            </w: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 w:rsidR="007D7B82" w:rsidRPr="007D7B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06/12</w:t>
            </w:r>
            <w:r w:rsidRPr="007D7B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Default="00842C2D" w:rsidP="00590A38">
            <w:pPr>
              <w:jc w:val="center"/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6853E7">
              <w:rPr>
                <w:rFonts w:ascii="Arial" w:hAnsi="Arial" w:cs="Arial"/>
                <w:b/>
                <w:sz w:val="18"/>
                <w:szCs w:val="18"/>
              </w:rPr>
              <w:t>13/12/2021</w:t>
            </w:r>
          </w:p>
        </w:tc>
        <w:tc>
          <w:tcPr>
            <w:tcW w:w="2268" w:type="dxa"/>
            <w:shd w:val="clear" w:color="auto" w:fill="auto"/>
          </w:tcPr>
          <w:p w:rsidR="000C52B7" w:rsidRDefault="000C52B7" w:rsidP="000C5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créditos</w:t>
            </w:r>
          </w:p>
          <w:p w:rsidR="000B6219" w:rsidRDefault="000C52B7" w:rsidP="000A1726">
            <w:pPr>
              <w:jc w:val="center"/>
            </w:pPr>
            <w:r>
              <w:t xml:space="preserve">Prof. </w:t>
            </w:r>
            <w:proofErr w:type="spellStart"/>
            <w:r>
              <w:t>Carlise</w:t>
            </w:r>
            <w:proofErr w:type="spellEnd"/>
          </w:p>
          <w:p w:rsidR="000B6219" w:rsidRDefault="000B6219" w:rsidP="00B76FB4">
            <w:pPr>
              <w:jc w:val="center"/>
            </w:pPr>
            <w:proofErr w:type="gramStart"/>
            <w:r>
              <w:t>Turma:</w:t>
            </w:r>
            <w:proofErr w:type="gramEnd"/>
            <w:r>
              <w:t>486</w:t>
            </w:r>
          </w:p>
          <w:p w:rsidR="000A1726" w:rsidRPr="000A1726" w:rsidRDefault="000A1726" w:rsidP="00B76F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C56" w:rsidRPr="000A1726" w:rsidRDefault="00544C56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44C56" w:rsidRPr="00842C2D" w:rsidRDefault="00544C56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28/09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544C56" w:rsidRPr="00842C2D" w:rsidRDefault="00544C56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Avaliação 2º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B: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07/12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0C52B7" w:rsidRDefault="000C52B7" w:rsidP="00842C2D"/>
          <w:p w:rsidR="006853E7" w:rsidRDefault="006853E7" w:rsidP="000A1726">
            <w:pPr>
              <w:jc w:val="right"/>
            </w:pPr>
          </w:p>
          <w:p w:rsidR="006853E7" w:rsidRDefault="006853E7" w:rsidP="006853E7">
            <w:pPr>
              <w:jc w:val="center"/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EXAME: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 xml:space="preserve"> 14/12/2021</w:t>
            </w:r>
          </w:p>
        </w:tc>
        <w:tc>
          <w:tcPr>
            <w:tcW w:w="2552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 xml:space="preserve">Estágio Curricular Supervisionado </w:t>
            </w:r>
            <w:proofErr w:type="spellStart"/>
            <w:proofErr w:type="gramStart"/>
            <w:r w:rsidRPr="001008D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0C52B7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proofErr w:type="gramEnd"/>
          </w:p>
          <w:p w:rsidR="000C52B7" w:rsidRDefault="000C52B7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842C2D" w:rsidRPr="001008DC">
              <w:rPr>
                <w:rFonts w:ascii="Arial" w:hAnsi="Arial" w:cs="Arial"/>
                <w:sz w:val="20"/>
                <w:szCs w:val="20"/>
              </w:rPr>
              <w:t xml:space="preserve"> créditos –</w:t>
            </w:r>
          </w:p>
          <w:p w:rsidR="00D46EB2" w:rsidRPr="00044DEA" w:rsidRDefault="00D46EB2" w:rsidP="00D46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DEA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4DEA">
              <w:rPr>
                <w:rFonts w:ascii="Arial" w:hAnsi="Arial" w:cs="Arial"/>
                <w:sz w:val="20"/>
                <w:szCs w:val="20"/>
              </w:rPr>
              <w:t xml:space="preserve"> Andréia</w:t>
            </w:r>
          </w:p>
          <w:p w:rsidR="00D46EB2" w:rsidRPr="00044DEA" w:rsidRDefault="00D46EB2" w:rsidP="00D46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  <w:p w:rsidR="00B76FB4" w:rsidRDefault="00B76FB4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1726" w:rsidRPr="001008DC" w:rsidRDefault="000A1726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4C56" w:rsidRPr="00842C2D" w:rsidRDefault="00544C56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544C56" w:rsidRPr="00842C2D" w:rsidRDefault="00544C56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01/12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853E7" w:rsidRDefault="006853E7" w:rsidP="000A172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08/12/2021</w:t>
            </w:r>
          </w:p>
          <w:p w:rsidR="00842C2D" w:rsidRDefault="00842C2D" w:rsidP="00842C2D"/>
        </w:tc>
        <w:tc>
          <w:tcPr>
            <w:tcW w:w="2693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II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03 créditos – 9h40min às 12h</w:t>
            </w:r>
          </w:p>
          <w:p w:rsidR="00842C2D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Fernando</w:t>
            </w:r>
          </w:p>
          <w:p w:rsidR="00835DA2" w:rsidRPr="00044DEA" w:rsidRDefault="00B234BD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  <w:p w:rsidR="00842C2D" w:rsidRPr="007E4A3E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11B8" w:rsidRPr="008111B8" w:rsidRDefault="008111B8" w:rsidP="008111B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23/09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111B8" w:rsidRPr="00842C2D" w:rsidRDefault="008111B8" w:rsidP="008111B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25/11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09/12/2021</w:t>
            </w:r>
          </w:p>
          <w:p w:rsidR="00842C2D" w:rsidRDefault="00842C2D" w:rsidP="00842C2D"/>
        </w:tc>
        <w:tc>
          <w:tcPr>
            <w:tcW w:w="2551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créditos</w:t>
            </w:r>
          </w:p>
          <w:p w:rsidR="00842C2D" w:rsidRPr="00044DEA" w:rsidRDefault="00842C2D" w:rsidP="0022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DEA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4D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46EB2">
              <w:rPr>
                <w:rFonts w:ascii="Arial" w:hAnsi="Arial" w:cs="Arial"/>
                <w:sz w:val="20"/>
                <w:szCs w:val="20"/>
              </w:rPr>
              <w:t>Durigon</w:t>
            </w:r>
            <w:proofErr w:type="spellEnd"/>
          </w:p>
          <w:p w:rsidR="00835DA2" w:rsidRPr="00044DEA" w:rsidRDefault="00D46EB2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726" w:rsidRPr="001008DC" w:rsidRDefault="000A1726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1B8" w:rsidRPr="00842C2D" w:rsidRDefault="008111B8" w:rsidP="008111B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24/09/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2021</w:t>
            </w:r>
          </w:p>
          <w:p w:rsidR="008111B8" w:rsidRPr="00842C2D" w:rsidRDefault="008111B8" w:rsidP="008111B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26/11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225F50" w:rsidRDefault="00225F50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25F50" w:rsidRDefault="00225F50" w:rsidP="000A172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225F50" w:rsidRDefault="00225F50" w:rsidP="00225F5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10/12/2021</w:t>
            </w:r>
          </w:p>
          <w:p w:rsidR="00842C2D" w:rsidRDefault="00842C2D" w:rsidP="00842C2D"/>
        </w:tc>
        <w:tc>
          <w:tcPr>
            <w:tcW w:w="2268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Laboratório Jurídico</w:t>
            </w:r>
          </w:p>
          <w:p w:rsidR="00312029" w:rsidRDefault="00B234BD" w:rsidP="00312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  <w:p w:rsidR="000C52B7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Penal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Durigon</w:t>
            </w:r>
            <w:proofErr w:type="spellEnd"/>
            <w:proofErr w:type="gramEnd"/>
          </w:p>
          <w:p w:rsidR="00312029" w:rsidRDefault="00312029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Avaliação</w:t>
            </w:r>
            <w:r w:rsidRPr="00312029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proofErr w:type="gramEnd"/>
            <w:r w:rsid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04/09/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2021</w:t>
            </w:r>
          </w:p>
          <w:p w:rsidR="00312029" w:rsidRDefault="00312029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881" w:rsidRPr="001008DC" w:rsidRDefault="005D0881" w:rsidP="005D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Civil – Fagner</w:t>
            </w:r>
          </w:p>
          <w:p w:rsidR="00312029" w:rsidRDefault="00312029" w:rsidP="00312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29">
              <w:rPr>
                <w:rFonts w:ascii="Arial" w:hAnsi="Arial" w:cs="Arial"/>
                <w:sz w:val="18"/>
                <w:szCs w:val="18"/>
                <w:highlight w:val="yellow"/>
              </w:rPr>
              <w:t>Avaliação</w:t>
            </w:r>
            <w:r w:rsidRPr="0031202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16/10/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2021</w:t>
            </w:r>
          </w:p>
          <w:p w:rsidR="00590A38" w:rsidRDefault="00590A38" w:rsidP="0059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881" w:rsidRDefault="005D0881" w:rsidP="005D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 xml:space="preserve">Trabalhista – </w:t>
            </w:r>
            <w:r>
              <w:rPr>
                <w:rFonts w:ascii="Arial" w:hAnsi="Arial" w:cs="Arial"/>
                <w:sz w:val="20"/>
                <w:szCs w:val="20"/>
              </w:rPr>
              <w:t>Aline</w:t>
            </w:r>
          </w:p>
          <w:p w:rsidR="00312029" w:rsidRPr="00DD6FD4" w:rsidRDefault="00312029" w:rsidP="00312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Avaliação</w:t>
            </w:r>
            <w:r w:rsidRPr="00312029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proofErr w:type="gramEnd"/>
            <w:r w:rsidR="00590A38" w:rsidRPr="008A4D4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27/</w:t>
            </w:r>
            <w:r w:rsid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11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/2021</w:t>
            </w:r>
          </w:p>
          <w:p w:rsidR="005D0881" w:rsidRDefault="005D0881" w:rsidP="00590A38">
            <w:pPr>
              <w:jc w:val="center"/>
              <w:rPr>
                <w:b/>
                <w:highlight w:val="yellow"/>
              </w:rPr>
            </w:pPr>
          </w:p>
          <w:p w:rsidR="00225F50" w:rsidRDefault="00225F50" w:rsidP="00590A38">
            <w:pPr>
              <w:jc w:val="center"/>
              <w:rPr>
                <w:b/>
              </w:rPr>
            </w:pPr>
            <w:r w:rsidRPr="00225F50">
              <w:rPr>
                <w:b/>
                <w:highlight w:val="yellow"/>
              </w:rPr>
              <w:t xml:space="preserve">EXAME: </w:t>
            </w:r>
            <w:r w:rsidR="00C7786D">
              <w:rPr>
                <w:b/>
              </w:rPr>
              <w:t>11/12/2021</w:t>
            </w:r>
          </w:p>
          <w:p w:rsidR="005D0881" w:rsidRDefault="005D0881" w:rsidP="00590A38">
            <w:pPr>
              <w:jc w:val="center"/>
              <w:rPr>
                <w:b/>
              </w:rPr>
            </w:pPr>
          </w:p>
          <w:p w:rsidR="005D0881" w:rsidRPr="00225F50" w:rsidRDefault="005D0881" w:rsidP="005D0881">
            <w:pPr>
              <w:rPr>
                <w:b/>
              </w:rPr>
            </w:pPr>
          </w:p>
        </w:tc>
      </w:tr>
      <w:tr w:rsidR="00842C2D" w:rsidTr="00225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2"/>
        </w:trPr>
        <w:tc>
          <w:tcPr>
            <w:tcW w:w="883" w:type="dxa"/>
            <w:shd w:val="clear" w:color="auto" w:fill="C6D9F1" w:themeFill="text2" w:themeFillTint="33"/>
            <w:vAlign w:val="center"/>
          </w:tcPr>
          <w:p w:rsidR="00842C2D" w:rsidRPr="00842C2D" w:rsidRDefault="00842C2D" w:rsidP="00842C2D">
            <w:pPr>
              <w:jc w:val="center"/>
              <w:rPr>
                <w:b/>
              </w:rPr>
            </w:pPr>
            <w:r w:rsidRPr="00842C2D">
              <w:rPr>
                <w:b/>
              </w:rPr>
              <w:t>TARDE</w:t>
            </w:r>
          </w:p>
        </w:tc>
        <w:tc>
          <w:tcPr>
            <w:tcW w:w="2769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em Mediação e Arbitragem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créditos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turmas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Encontros de 15 em 15 dias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13h30 às 16h50</w:t>
            </w:r>
          </w:p>
          <w:p w:rsidR="00842C2D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8D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008DC">
              <w:rPr>
                <w:rFonts w:ascii="Arial" w:hAnsi="Arial" w:cs="Arial"/>
                <w:sz w:val="20"/>
                <w:szCs w:val="20"/>
              </w:rPr>
              <w:t xml:space="preserve"> Raquel</w:t>
            </w:r>
          </w:p>
          <w:p w:rsidR="00835DA2" w:rsidRPr="00044DEA" w:rsidRDefault="00835DA2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Avaliação 1ºB: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T1</w:t>
            </w: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D7B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13/09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T1 </w:t>
            </w:r>
            <w:r w:rsidR="007E4A7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06/12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42C2D" w:rsidRDefault="00B234B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T1:</w:t>
            </w:r>
            <w:proofErr w:type="gramEnd"/>
            <w:r>
              <w:rPr>
                <w:rFonts w:ascii="Arial" w:hAnsi="Arial" w:cs="Arial"/>
                <w:sz w:val="18"/>
                <w:szCs w:val="18"/>
                <w:highlight w:val="yellow"/>
              </w:rPr>
              <w:t>481</w:t>
            </w: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Av</w:t>
            </w:r>
            <w:bookmarkStart w:id="0" w:name="_GoBack"/>
            <w:bookmarkEnd w:id="0"/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aliação 1ºB: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T2: </w:t>
            </w:r>
            <w:r w:rsidR="007E4A7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27/09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Avaliação 2</w:t>
            </w: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ºB: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T2: </w:t>
            </w:r>
            <w:r w:rsidR="007D7B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29/11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Pr="00B234BD" w:rsidRDefault="00B234B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B234BD">
              <w:rPr>
                <w:rFonts w:ascii="Arial" w:hAnsi="Arial" w:cs="Arial"/>
                <w:sz w:val="18"/>
                <w:szCs w:val="18"/>
                <w:highlight w:val="yellow"/>
              </w:rPr>
              <w:t>T2:</w:t>
            </w:r>
            <w:proofErr w:type="gramEnd"/>
            <w:r w:rsidRPr="00B234BD">
              <w:rPr>
                <w:rFonts w:ascii="Arial" w:hAnsi="Arial" w:cs="Arial"/>
                <w:sz w:val="18"/>
                <w:szCs w:val="18"/>
                <w:highlight w:val="yellow"/>
              </w:rPr>
              <w:t>486</w:t>
            </w:r>
          </w:p>
          <w:p w:rsidR="00842C2D" w:rsidRPr="005043D8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7E3A66">
              <w:rPr>
                <w:rFonts w:ascii="Arial" w:hAnsi="Arial" w:cs="Arial"/>
                <w:b/>
                <w:sz w:val="18"/>
                <w:szCs w:val="18"/>
              </w:rPr>
              <w:t>13/12/2021</w:t>
            </w:r>
          </w:p>
          <w:p w:rsidR="00842C2D" w:rsidRDefault="00842C2D" w:rsidP="00842C2D"/>
        </w:tc>
        <w:tc>
          <w:tcPr>
            <w:tcW w:w="2268" w:type="dxa"/>
            <w:shd w:val="clear" w:color="auto" w:fill="auto"/>
          </w:tcPr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I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créditos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13h30 às 17h50min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8D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008DC">
              <w:rPr>
                <w:rFonts w:ascii="Arial" w:hAnsi="Arial" w:cs="Arial"/>
                <w:sz w:val="20"/>
                <w:szCs w:val="20"/>
              </w:rPr>
              <w:t xml:space="preserve"> Fátima</w:t>
            </w:r>
          </w:p>
          <w:p w:rsidR="00835DA2" w:rsidRPr="00044DEA" w:rsidRDefault="00835DA2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C2D" w:rsidRPr="00842C2D" w:rsidRDefault="00842C2D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 w:rsidR="00544C5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28/09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42C2D" w:rsidRPr="00842C2D" w:rsidRDefault="00544C56" w:rsidP="00544C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Avaliação 2º</w:t>
            </w:r>
            <w:proofErr w:type="gram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B: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07/12</w:t>
            </w:r>
            <w:r w:rsidR="00842C2D"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14/12/2021</w:t>
            </w:r>
          </w:p>
          <w:p w:rsidR="00842C2D" w:rsidRDefault="00842C2D" w:rsidP="00842C2D"/>
        </w:tc>
        <w:tc>
          <w:tcPr>
            <w:tcW w:w="2552" w:type="dxa"/>
            <w:shd w:val="clear" w:color="auto" w:fill="auto"/>
          </w:tcPr>
          <w:p w:rsidR="00842C2D" w:rsidRDefault="00842C2D" w:rsidP="00842C2D"/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 xml:space="preserve">Estágio Curricular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Supervisionado II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créditos – 13h30min às 16</w:t>
            </w:r>
            <w:r w:rsidRPr="001008D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10min</w:t>
            </w:r>
          </w:p>
          <w:p w:rsidR="00842C2D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Fernando</w:t>
            </w:r>
          </w:p>
          <w:p w:rsidR="00835DA2" w:rsidRPr="00044DEA" w:rsidRDefault="00B234BD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 w:rsidR="00544C5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/0</w:t>
            </w:r>
            <w:r w:rsidR="00544C5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 w:rsidR="00544C5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01/12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Pr="00842C2D" w:rsidRDefault="00590A38" w:rsidP="0084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08/12/2021</w:t>
            </w:r>
          </w:p>
          <w:p w:rsidR="00842C2D" w:rsidRDefault="00842C2D" w:rsidP="00842C2D"/>
        </w:tc>
        <w:tc>
          <w:tcPr>
            <w:tcW w:w="2693" w:type="dxa"/>
            <w:shd w:val="clear" w:color="auto" w:fill="auto"/>
          </w:tcPr>
          <w:p w:rsidR="00842C2D" w:rsidRDefault="00842C2D" w:rsidP="00842C2D"/>
          <w:p w:rsidR="00842C2D" w:rsidRPr="001008DC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</w:t>
            </w:r>
            <w:r w:rsidR="000C52B7">
              <w:rPr>
                <w:rFonts w:ascii="Arial" w:hAnsi="Arial" w:cs="Arial"/>
                <w:b/>
                <w:sz w:val="20"/>
                <w:szCs w:val="20"/>
              </w:rPr>
              <w:t>gio Curricular Supervisionado I</w:t>
            </w:r>
          </w:p>
          <w:p w:rsidR="00842C2D" w:rsidRPr="001008DC" w:rsidRDefault="000C52B7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C2D" w:rsidRPr="001008DC">
              <w:rPr>
                <w:rFonts w:ascii="Arial" w:hAnsi="Arial" w:cs="Arial"/>
                <w:sz w:val="20"/>
                <w:szCs w:val="20"/>
              </w:rPr>
              <w:t>créditos</w:t>
            </w: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13h30 às 17h50min</w:t>
            </w: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08D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008DC">
              <w:rPr>
                <w:rFonts w:ascii="Arial" w:hAnsi="Arial" w:cs="Arial"/>
                <w:sz w:val="20"/>
                <w:szCs w:val="20"/>
              </w:rPr>
              <w:t xml:space="preserve"> Fátima</w:t>
            </w:r>
          </w:p>
          <w:p w:rsidR="00842C2D" w:rsidRDefault="00835DA2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  <w:p w:rsidR="00835DA2" w:rsidRDefault="00835DA2" w:rsidP="0083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C2D" w:rsidRPr="008111B8" w:rsidRDefault="00842C2D" w:rsidP="008111B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 w:rsidR="008111B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23/09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 w:rsidR="00544C5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25</w:t>
            </w:r>
            <w:r w:rsidR="008111B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/11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Default="00842C2D" w:rsidP="00842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09/12/2021</w:t>
            </w:r>
          </w:p>
          <w:p w:rsidR="00842C2D" w:rsidRDefault="00842C2D" w:rsidP="00842C2D"/>
        </w:tc>
        <w:tc>
          <w:tcPr>
            <w:tcW w:w="2551" w:type="dxa"/>
            <w:shd w:val="clear" w:color="auto" w:fill="auto"/>
          </w:tcPr>
          <w:p w:rsidR="00842C2D" w:rsidRDefault="00842C2D" w:rsidP="00842C2D"/>
          <w:p w:rsidR="000C52B7" w:rsidRPr="001008DC" w:rsidRDefault="000C52B7" w:rsidP="000C52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8DC">
              <w:rPr>
                <w:rFonts w:ascii="Arial" w:hAnsi="Arial" w:cs="Arial"/>
                <w:b/>
                <w:sz w:val="20"/>
                <w:szCs w:val="20"/>
              </w:rPr>
              <w:t>Estágio Curricular Supervisionado II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C52B7" w:rsidRPr="001008DC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008D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1008DC">
              <w:rPr>
                <w:rFonts w:ascii="Arial" w:hAnsi="Arial" w:cs="Arial"/>
                <w:sz w:val="20"/>
                <w:szCs w:val="20"/>
              </w:rPr>
              <w:t xml:space="preserve"> créditos</w:t>
            </w:r>
          </w:p>
          <w:p w:rsidR="000C52B7" w:rsidRDefault="000C52B7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DEA"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 w:rsidRPr="00044DEA">
              <w:rPr>
                <w:rFonts w:ascii="Arial" w:hAnsi="Arial" w:cs="Arial"/>
                <w:sz w:val="20"/>
                <w:szCs w:val="20"/>
              </w:rPr>
              <w:t xml:space="preserve"> Andréia</w:t>
            </w:r>
          </w:p>
          <w:p w:rsidR="005D0881" w:rsidRDefault="00835DA2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Turma: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  <w:p w:rsidR="000A1726" w:rsidRPr="00044DEA" w:rsidRDefault="000A1726" w:rsidP="000C5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C2D" w:rsidRPr="001008DC" w:rsidRDefault="00842C2D" w:rsidP="00842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1ºB: </w:t>
            </w:r>
            <w:r w:rsidR="008111B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24/09/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2021</w:t>
            </w: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Avaliação 2ºB: </w:t>
            </w:r>
            <w:r w:rsidR="008111B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26/11</w:t>
            </w: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/2021</w:t>
            </w: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615465" w:rsidRDefault="00615465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42C2D" w:rsidRPr="00842C2D" w:rsidRDefault="00842C2D" w:rsidP="00842C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C2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EXAME: </w:t>
            </w:r>
            <w:r w:rsidR="00C7786D">
              <w:rPr>
                <w:rFonts w:ascii="Arial" w:hAnsi="Arial" w:cs="Arial"/>
                <w:b/>
                <w:sz w:val="18"/>
                <w:szCs w:val="18"/>
              </w:rPr>
              <w:t>10/12/2021</w:t>
            </w:r>
          </w:p>
          <w:p w:rsidR="00842C2D" w:rsidRDefault="00842C2D" w:rsidP="00842C2D"/>
        </w:tc>
        <w:tc>
          <w:tcPr>
            <w:tcW w:w="2268" w:type="dxa"/>
            <w:shd w:val="clear" w:color="auto" w:fill="auto"/>
          </w:tcPr>
          <w:p w:rsidR="00533B68" w:rsidRPr="00B80D8F" w:rsidRDefault="00533B68" w:rsidP="00533B68">
            <w:pPr>
              <w:jc w:val="center"/>
              <w:rPr>
                <w:b/>
                <w:color w:val="FF0000"/>
                <w:u w:val="single"/>
              </w:rPr>
            </w:pPr>
            <w:r w:rsidRPr="00B80D8F">
              <w:rPr>
                <w:b/>
                <w:color w:val="FF0000"/>
                <w:u w:val="single"/>
              </w:rPr>
              <w:t>Terça feira</w:t>
            </w:r>
          </w:p>
          <w:p w:rsidR="00842C2D" w:rsidRDefault="00533B68" w:rsidP="00533B68">
            <w:pPr>
              <w:jc w:val="center"/>
              <w:rPr>
                <w:b/>
              </w:rPr>
            </w:pPr>
            <w:r w:rsidRPr="00533B68">
              <w:rPr>
                <w:b/>
              </w:rPr>
              <w:t>Laboratório Jurídico</w:t>
            </w:r>
          </w:p>
          <w:p w:rsidR="00533B68" w:rsidRDefault="00B234BD" w:rsidP="0053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Turma: 487</w:t>
            </w:r>
          </w:p>
          <w:p w:rsidR="00533B68" w:rsidRDefault="001A3B69" w:rsidP="0053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 xml:space="preserve">Trabalhista </w:t>
            </w:r>
            <w:r w:rsidR="00533B68" w:rsidRPr="001008D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Aline</w:t>
            </w:r>
          </w:p>
          <w:p w:rsidR="00533B68" w:rsidRDefault="00533B68" w:rsidP="0053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Avaliação</w:t>
            </w:r>
            <w:r w:rsidRPr="00312029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proofErr w:type="gramEnd"/>
            <w:r w:rsid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31/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</w:t>
            </w:r>
            <w:r w:rsid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8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/2021</w:t>
            </w:r>
          </w:p>
          <w:p w:rsidR="00533B68" w:rsidRDefault="00533B68" w:rsidP="0053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B68" w:rsidRDefault="001A3B69" w:rsidP="0053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Penal</w:t>
            </w:r>
            <w:r w:rsidR="00533B68" w:rsidRPr="001008D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Durigon</w:t>
            </w:r>
            <w:proofErr w:type="spellEnd"/>
          </w:p>
          <w:p w:rsidR="00533B68" w:rsidRDefault="00533B68" w:rsidP="0053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029">
              <w:rPr>
                <w:rFonts w:ascii="Arial" w:hAnsi="Arial" w:cs="Arial"/>
                <w:sz w:val="18"/>
                <w:szCs w:val="18"/>
                <w:highlight w:val="yellow"/>
              </w:rPr>
              <w:t>Avaliação</w:t>
            </w:r>
            <w:r w:rsidR="00590A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: </w:t>
            </w:r>
            <w:r w:rsidR="00590A38" w:rsidRP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26/10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/2021</w:t>
            </w:r>
          </w:p>
          <w:p w:rsidR="00590A38" w:rsidRDefault="00590A38" w:rsidP="0059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0A38" w:rsidRPr="000C52B7" w:rsidRDefault="00590A38" w:rsidP="00590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8DC">
              <w:rPr>
                <w:rFonts w:ascii="Arial" w:hAnsi="Arial" w:cs="Arial"/>
                <w:sz w:val="20"/>
                <w:szCs w:val="20"/>
              </w:rPr>
              <w:t>Civil – Fagner</w:t>
            </w:r>
          </w:p>
          <w:p w:rsidR="00533B68" w:rsidRDefault="00533B68" w:rsidP="0053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42C2D">
              <w:rPr>
                <w:rFonts w:ascii="Arial" w:hAnsi="Arial" w:cs="Arial"/>
                <w:sz w:val="18"/>
                <w:szCs w:val="18"/>
                <w:highlight w:val="yellow"/>
              </w:rPr>
              <w:t>Avaliação</w:t>
            </w:r>
            <w:r w:rsidRPr="00312029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proofErr w:type="gramEnd"/>
            <w:r w:rsidR="00590A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07/12</w:t>
            </w:r>
            <w:r w:rsidRPr="00DD6FD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/2021</w:t>
            </w:r>
          </w:p>
          <w:p w:rsidR="00590A38" w:rsidRPr="00DD6FD4" w:rsidRDefault="00590A38" w:rsidP="00533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+ 1 Aula EAD</w:t>
            </w:r>
          </w:p>
          <w:p w:rsidR="00590A38" w:rsidRDefault="00590A38" w:rsidP="00533B68">
            <w:pPr>
              <w:jc w:val="center"/>
              <w:rPr>
                <w:b/>
                <w:highlight w:val="yellow"/>
              </w:rPr>
            </w:pPr>
          </w:p>
          <w:p w:rsidR="00533B68" w:rsidRDefault="00533B68" w:rsidP="00B80D8F">
            <w:pPr>
              <w:jc w:val="center"/>
            </w:pPr>
            <w:r w:rsidRPr="00225F50">
              <w:rPr>
                <w:b/>
                <w:highlight w:val="yellow"/>
              </w:rPr>
              <w:t xml:space="preserve">EXAME: </w:t>
            </w:r>
            <w:r w:rsidR="00B80D8F">
              <w:rPr>
                <w:b/>
              </w:rPr>
              <w:t>14/12/2021</w:t>
            </w:r>
          </w:p>
        </w:tc>
      </w:tr>
    </w:tbl>
    <w:p w:rsidR="00312029" w:rsidRDefault="00842C2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35E68" wp14:editId="6B097E64">
                <wp:simplePos x="0" y="0"/>
                <wp:positionH relativeFrom="column">
                  <wp:posOffset>-47625</wp:posOffset>
                </wp:positionH>
                <wp:positionV relativeFrom="paragraph">
                  <wp:posOffset>-219075</wp:posOffset>
                </wp:positionV>
                <wp:extent cx="10277475" cy="4953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C2D" w:rsidRPr="00596934" w:rsidRDefault="00842C2D" w:rsidP="00842C2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HORÁRIO - </w:t>
                            </w:r>
                            <w:r w:rsidR="0072311B">
                              <w:rPr>
                                <w:b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 / 2</w:t>
                            </w:r>
                          </w:p>
                          <w:p w:rsidR="00842C2D" w:rsidRDefault="00842C2D" w:rsidP="00842C2D">
                            <w:pPr>
                              <w:rPr>
                                <w:b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2C2D" w:rsidRPr="00AB0A0E" w:rsidRDefault="00842C2D" w:rsidP="00842C2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A0E">
                              <w:rPr>
                                <w:b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Horários 2019-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75pt;margin-top:-17.25pt;width:8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tWLwIAAF0EAAAOAAAAZHJzL2Uyb0RvYy54bWysVFFv2yAQfp+0/4B4X+xkybJacaosVaZJ&#10;VVspnfpMMMRIhmNAYme/fgd20qzb07QXfNwdx933fXhx2+mGHIXzCkxJx6OcEmE4VMrsS/r9efPh&#10;MyU+MFOxBowo6Ul4ert8/27R2kJMoIamEo5gEeOL1pa0DsEWWeZ5LTTzI7DCYFCC0yzg1u2zyrEW&#10;q+smm+T5p6wFV1kHXHiP3rs+SJepvpSCh0cpvQikKSn2FtLq0rqLa7ZcsGLvmK0VH9pg/9CFZsrg&#10;pZdSdywwcnDqj1JacQceZBhx0BlIqbhIM+A04/zNNNuaWZFmQXC8vcDk/19Z/nB8ckRVyB0lhmmk&#10;aM1Ux0glSBBdADKOGLXWF5i6tZgcui/QxfzB79EZR++k0/GLQxGMI9qnC8JYifB4KJ/M59P5jBKO&#10;wenN7GOeOMhej1vnw1cBmkSjpA4pTMiy470PeCWmnlPibQY2qmkSjY35zYGJvUckHQyn4yR9x9EK&#10;3a4bxthBdcLpHPQa8ZZvFHZwz3x4Yg5FgQOh0MMjLrKBtqQwWJTU4H7+zR/zkSuMUtKiyErqfxyY&#10;E5Q03wyyeDOeTqMq02Y6m09w464ju+uIOeg1oI6RKewumTE/NGdTOtAv+B5W8VYMMcPx7pKGs7kO&#10;vfTxPXGxWqUk1KFl4d5sLY+lI4QR3+fuhTk7kBCV8ABnObLiDRd9bg/+6hBAqkRUBLhHFVmLG9Rw&#10;4m94b/GRXO9T1utfYfkLAAD//wMAUEsDBBQABgAIAAAAIQA6stJM3wAAAAoBAAAPAAAAZHJzL2Rv&#10;d25yZXYueG1sTI/NTsMwEITvSLyDtZW4tXZoUmgap0IgriDKj9SbG2+TiHgdxW4T3p7tCU67qxnN&#10;flNsJ9eJMw6h9aQhWSgQSJW3LdUaPt6f5/cgQjRkTecJNfxggG15fVWY3PqR3vC8i7XgEAq50dDE&#10;2OdShqpBZ8LC90isHf3gTORzqKUdzMjhrpO3Sq2kMy3xh8b0+Nhg9b07OQ2fL8f9V6pe6yeX9aOf&#10;lCS3llrfzKaHDYiIU/wzwwWf0aFkpoM/kQ2i0zC/y9jJc5nycjGskoTbHTSkywxkWcj/FcpfAAAA&#10;//8DAFBLAQItABQABgAIAAAAIQC2gziS/gAAAOEBAAATAAAAAAAAAAAAAAAAAAAAAABbQ29udGVu&#10;dF9UeXBlc10ueG1sUEsBAi0AFAAGAAgAAAAhADj9If/WAAAAlAEAAAsAAAAAAAAAAAAAAAAALwEA&#10;AF9yZWxzLy5yZWxzUEsBAi0AFAAGAAgAAAAhADPAa1YvAgAAXQQAAA4AAAAAAAAAAAAAAAAALgIA&#10;AGRycy9lMm9Eb2MueG1sUEsBAi0AFAAGAAgAAAAhADqy0kzfAAAACgEAAA8AAAAAAAAAAAAAAAAA&#10;iQQAAGRycy9kb3ducmV2LnhtbFBLBQYAAAAABAAEAPMAAACVBQAAAAA=&#10;" filled="f" stroked="f">
                <v:textbox>
                  <w:txbxContent>
                    <w:p w:rsidR="00842C2D" w:rsidRPr="00596934" w:rsidRDefault="00842C2D" w:rsidP="00842C2D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HORÁRIO - </w:t>
                      </w:r>
                      <w:r w:rsidR="0072311B">
                        <w:rPr>
                          <w:b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 / 2</w:t>
                      </w:r>
                    </w:p>
                    <w:p w:rsidR="00842C2D" w:rsidRDefault="00842C2D" w:rsidP="00842C2D">
                      <w:pPr>
                        <w:rPr>
                          <w:b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42C2D" w:rsidRPr="00AB0A0E" w:rsidRDefault="00842C2D" w:rsidP="00842C2D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A0E">
                        <w:rPr>
                          <w:b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Horários 2019-</w:t>
                      </w:r>
                      <w:r>
                        <w:rPr>
                          <w:b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12029" w:rsidRDefault="00312029" w:rsidP="003120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05650">
        <w:rPr>
          <w:rFonts w:ascii="Arial" w:hAnsi="Arial" w:cs="Arial"/>
          <w:sz w:val="20"/>
          <w:szCs w:val="20"/>
        </w:rPr>
        <w:t xml:space="preserve">Início das aulas: </w:t>
      </w:r>
      <w:r w:rsidR="007D7B82">
        <w:rPr>
          <w:rFonts w:ascii="Arial" w:hAnsi="Arial" w:cs="Arial"/>
          <w:b/>
          <w:sz w:val="20"/>
          <w:szCs w:val="20"/>
        </w:rPr>
        <w:t>26 de Julho</w:t>
      </w:r>
      <w:r>
        <w:rPr>
          <w:rFonts w:ascii="Arial" w:hAnsi="Arial" w:cs="Arial"/>
          <w:b/>
          <w:sz w:val="20"/>
          <w:szCs w:val="20"/>
        </w:rPr>
        <w:t xml:space="preserve"> de 2021.</w:t>
      </w:r>
    </w:p>
    <w:p w:rsidR="00312029" w:rsidRDefault="00312029" w:rsidP="00312029">
      <w:pPr>
        <w:spacing w:after="0"/>
        <w:rPr>
          <w:rFonts w:ascii="Arial" w:hAnsi="Arial" w:cs="Arial"/>
          <w:sz w:val="20"/>
          <w:szCs w:val="20"/>
        </w:rPr>
      </w:pPr>
    </w:p>
    <w:p w:rsidR="00312029" w:rsidRPr="00225F50" w:rsidRDefault="00312029" w:rsidP="00312029">
      <w:pPr>
        <w:spacing w:after="0"/>
        <w:rPr>
          <w:rFonts w:ascii="Arial" w:hAnsi="Arial" w:cs="Arial"/>
          <w:sz w:val="16"/>
          <w:szCs w:val="16"/>
        </w:rPr>
      </w:pPr>
      <w:r w:rsidRPr="00225F50">
        <w:rPr>
          <w:rFonts w:ascii="Arial" w:hAnsi="Arial" w:cs="Arial"/>
          <w:sz w:val="16"/>
          <w:szCs w:val="16"/>
        </w:rPr>
        <w:t xml:space="preserve">Fechamento caderno 1º Bimestre: </w:t>
      </w:r>
      <w:r w:rsidR="00B80D8F" w:rsidRPr="00B80D8F">
        <w:rPr>
          <w:rFonts w:ascii="Arial" w:hAnsi="Arial" w:cs="Arial"/>
          <w:b/>
          <w:sz w:val="16"/>
          <w:szCs w:val="16"/>
        </w:rPr>
        <w:t>13 de Outubro</w:t>
      </w:r>
    </w:p>
    <w:p w:rsidR="00312029" w:rsidRPr="00225F50" w:rsidRDefault="00312029" w:rsidP="00312029">
      <w:pPr>
        <w:spacing w:after="0"/>
        <w:rPr>
          <w:rFonts w:ascii="Arial" w:hAnsi="Arial" w:cs="Arial"/>
          <w:sz w:val="16"/>
          <w:szCs w:val="16"/>
        </w:rPr>
      </w:pPr>
      <w:r w:rsidRPr="00225F50">
        <w:rPr>
          <w:rFonts w:ascii="Arial" w:hAnsi="Arial" w:cs="Arial"/>
          <w:sz w:val="16"/>
          <w:szCs w:val="16"/>
        </w:rPr>
        <w:t xml:space="preserve">Período de exames: </w:t>
      </w:r>
      <w:r w:rsidR="00B80D8F" w:rsidRPr="00B80D8F">
        <w:rPr>
          <w:rFonts w:ascii="Arial" w:hAnsi="Arial" w:cs="Arial"/>
          <w:b/>
          <w:sz w:val="16"/>
          <w:szCs w:val="16"/>
        </w:rPr>
        <w:t>08 a 16 de Dezembro</w:t>
      </w:r>
    </w:p>
    <w:p w:rsidR="006E3325" w:rsidRPr="00225F50" w:rsidRDefault="00312029" w:rsidP="00C90342">
      <w:pPr>
        <w:pStyle w:val="PargrafodaLista"/>
        <w:spacing w:after="0" w:line="240" w:lineRule="auto"/>
        <w:ind w:left="0"/>
        <w:rPr>
          <w:sz w:val="16"/>
          <w:szCs w:val="16"/>
        </w:rPr>
      </w:pPr>
      <w:r w:rsidRPr="00225F50">
        <w:rPr>
          <w:rFonts w:ascii="Arial" w:hAnsi="Arial" w:cs="Arial"/>
          <w:sz w:val="16"/>
          <w:szCs w:val="16"/>
        </w:rPr>
        <w:t xml:space="preserve">Fechamento dos cadernos: </w:t>
      </w:r>
      <w:r w:rsidR="00B80D8F" w:rsidRPr="00B80D8F">
        <w:rPr>
          <w:rFonts w:ascii="Arial" w:hAnsi="Arial" w:cs="Arial"/>
          <w:b/>
          <w:sz w:val="16"/>
          <w:szCs w:val="16"/>
        </w:rPr>
        <w:t>23 de Dezembro</w:t>
      </w:r>
    </w:p>
    <w:sectPr w:rsidR="006E3325" w:rsidRPr="00225F50" w:rsidSect="00842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D"/>
    <w:rsid w:val="00044DEA"/>
    <w:rsid w:val="000A1726"/>
    <w:rsid w:val="000B6219"/>
    <w:rsid w:val="000C52B7"/>
    <w:rsid w:val="001A3B69"/>
    <w:rsid w:val="00225F50"/>
    <w:rsid w:val="00292555"/>
    <w:rsid w:val="002B3471"/>
    <w:rsid w:val="00312029"/>
    <w:rsid w:val="00533B68"/>
    <w:rsid w:val="00544C56"/>
    <w:rsid w:val="00590A38"/>
    <w:rsid w:val="005D0881"/>
    <w:rsid w:val="006052D8"/>
    <w:rsid w:val="00615465"/>
    <w:rsid w:val="006853E7"/>
    <w:rsid w:val="006E3325"/>
    <w:rsid w:val="0072311B"/>
    <w:rsid w:val="007D7B82"/>
    <w:rsid w:val="007E3A66"/>
    <w:rsid w:val="007E4A71"/>
    <w:rsid w:val="008111B8"/>
    <w:rsid w:val="00835DA2"/>
    <w:rsid w:val="00842C2D"/>
    <w:rsid w:val="008A4D47"/>
    <w:rsid w:val="009E04AE"/>
    <w:rsid w:val="00B234BD"/>
    <w:rsid w:val="00B76FB4"/>
    <w:rsid w:val="00B80D8F"/>
    <w:rsid w:val="00C7786D"/>
    <w:rsid w:val="00C90342"/>
    <w:rsid w:val="00D46EB2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Miranda Porto Alegre</dc:creator>
  <cp:lastModifiedBy>vinicius cordeiro macedo</cp:lastModifiedBy>
  <cp:revision>20</cp:revision>
  <cp:lastPrinted>2021-07-26T14:00:00Z</cp:lastPrinted>
  <dcterms:created xsi:type="dcterms:W3CDTF">2021-06-01T18:07:00Z</dcterms:created>
  <dcterms:modified xsi:type="dcterms:W3CDTF">2021-07-27T19:22:00Z</dcterms:modified>
</cp:coreProperties>
</file>