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F70" w:rsidRDefault="0049738F" w:rsidP="00B70572">
      <w:pPr>
        <w:spacing w:after="0" w:line="240" w:lineRule="auto"/>
        <w:ind w:firstLine="851"/>
        <w:jc w:val="center"/>
        <w:rPr>
          <w:rFonts w:ascii="Arial" w:eastAsia="Arial Unicode MS" w:hAnsi="Arial" w:cs="Arial"/>
          <w:b/>
          <w:sz w:val="28"/>
          <w:szCs w:val="20"/>
          <w:lang w:eastAsia="pt-B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7728" behindDoc="0" locked="0" layoutInCell="1" allowOverlap="1" wp14:anchorId="15755C4D" wp14:editId="5262A2DB">
            <wp:simplePos x="0" y="0"/>
            <wp:positionH relativeFrom="column">
              <wp:posOffset>7481570</wp:posOffset>
            </wp:positionH>
            <wp:positionV relativeFrom="paragraph">
              <wp:posOffset>3977005</wp:posOffset>
            </wp:positionV>
            <wp:extent cx="1068070" cy="984885"/>
            <wp:effectExtent l="0" t="0" r="0" b="5715"/>
            <wp:wrapNone/>
            <wp:docPr id="3" name="Imagem 3" descr="edfis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fisic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98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11F2" w:rsidRDefault="009C11F2" w:rsidP="009C11F2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CENTRO </w:t>
      </w:r>
    </w:p>
    <w:p w:rsidR="009C11F2" w:rsidRDefault="009C11F2" w:rsidP="009C11F2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CURSO</w:t>
      </w:r>
    </w:p>
    <w:p w:rsidR="009C11F2" w:rsidRPr="00317060" w:rsidRDefault="009C11F2" w:rsidP="009C11F2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7060">
        <w:rPr>
          <w:rFonts w:ascii="Times New Roman" w:eastAsia="Times New Roman" w:hAnsi="Times New Roman" w:cs="Times New Roman"/>
          <w:b/>
          <w:sz w:val="24"/>
          <w:szCs w:val="24"/>
        </w:rPr>
        <w:t>PLANO DE ENSINO</w:t>
      </w:r>
    </w:p>
    <w:p w:rsidR="0049738F" w:rsidRPr="0049738F" w:rsidRDefault="0049738F" w:rsidP="0049738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5"/>
      </w:tblGrid>
      <w:tr w:rsidR="0049738F" w:rsidRPr="0049738F" w:rsidTr="00547676">
        <w:trPr>
          <w:trHeight w:val="834"/>
        </w:trPr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8F" w:rsidRPr="0049738F" w:rsidRDefault="0049738F" w:rsidP="0049738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49738F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Curso/Habilitação: </w:t>
            </w:r>
          </w:p>
          <w:p w:rsidR="0049738F" w:rsidRPr="0049738F" w:rsidRDefault="0049738F" w:rsidP="0049738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49738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                       </w:t>
            </w:r>
          </w:p>
        </w:tc>
      </w:tr>
    </w:tbl>
    <w:p w:rsidR="0049738F" w:rsidRPr="0049738F" w:rsidRDefault="0049738F" w:rsidP="004973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3"/>
        <w:gridCol w:w="3422"/>
      </w:tblGrid>
      <w:tr w:rsidR="0049738F" w:rsidRPr="0049738F" w:rsidTr="00547676">
        <w:trPr>
          <w:trHeight w:val="606"/>
        </w:trPr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8F" w:rsidRPr="0049738F" w:rsidRDefault="0049738F" w:rsidP="0049738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49738F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Disciplina: </w:t>
            </w:r>
          </w:p>
          <w:p w:rsidR="0049738F" w:rsidRPr="0049738F" w:rsidRDefault="0049738F" w:rsidP="0049738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49738F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                   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8F" w:rsidRPr="0049738F" w:rsidRDefault="0049738F" w:rsidP="0049738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49738F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Período:</w:t>
            </w:r>
          </w:p>
          <w:p w:rsidR="0049738F" w:rsidRPr="0049738F" w:rsidRDefault="0049738F" w:rsidP="0049738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49738F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          </w:t>
            </w:r>
          </w:p>
        </w:tc>
      </w:tr>
      <w:tr w:rsidR="0049738F" w:rsidRPr="0049738F" w:rsidTr="00547676">
        <w:trPr>
          <w:trHeight w:val="606"/>
        </w:trPr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8F" w:rsidRPr="0049738F" w:rsidRDefault="0049738F" w:rsidP="0049738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49738F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Créditos</w:t>
            </w:r>
            <w:r w:rsidR="0078147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:                              </w:t>
            </w:r>
          </w:p>
          <w:p w:rsidR="0049738F" w:rsidRPr="0049738F" w:rsidRDefault="0049738F" w:rsidP="0049738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8F" w:rsidRPr="0049738F" w:rsidRDefault="0049738F" w:rsidP="0049738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49738F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Semestre Letivo:</w:t>
            </w:r>
          </w:p>
          <w:p w:rsidR="0049738F" w:rsidRPr="0049738F" w:rsidRDefault="0049738F" w:rsidP="0049738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49738F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     </w:t>
            </w:r>
          </w:p>
        </w:tc>
      </w:tr>
    </w:tbl>
    <w:p w:rsidR="0049738F" w:rsidRPr="0049738F" w:rsidRDefault="0049738F" w:rsidP="0049738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3"/>
        <w:gridCol w:w="3422"/>
      </w:tblGrid>
      <w:tr w:rsidR="0049738F" w:rsidRPr="0049738F" w:rsidTr="00547676">
        <w:trPr>
          <w:trHeight w:val="608"/>
        </w:trPr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8F" w:rsidRPr="0049738F" w:rsidRDefault="0049738F" w:rsidP="0049738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proofErr w:type="gramStart"/>
            <w:r w:rsidRPr="0049738F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Professor(</w:t>
            </w:r>
            <w:proofErr w:type="gramEnd"/>
            <w:r w:rsidRPr="0049738F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a): </w:t>
            </w:r>
          </w:p>
          <w:p w:rsidR="0049738F" w:rsidRPr="0049738F" w:rsidRDefault="0049738F" w:rsidP="0049738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8F" w:rsidRPr="0049738F" w:rsidRDefault="00781475" w:rsidP="0049738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Dia da semana</w:t>
            </w:r>
          </w:p>
          <w:p w:rsidR="0049738F" w:rsidRPr="0049738F" w:rsidRDefault="0049738F" w:rsidP="0049738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</w:tr>
    </w:tbl>
    <w:p w:rsidR="0049738F" w:rsidRDefault="0049738F" w:rsidP="004973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FF60F3" w:rsidTr="00FF60F3">
        <w:tc>
          <w:tcPr>
            <w:tcW w:w="9889" w:type="dxa"/>
          </w:tcPr>
          <w:p w:rsidR="00FF60F3" w:rsidRDefault="00FF60F3" w:rsidP="00FF60F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Missão</w:t>
            </w:r>
            <w:r w:rsidR="00422D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Institucional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:</w:t>
            </w:r>
          </w:p>
          <w:p w:rsidR="00FF60F3" w:rsidRDefault="009C11F2" w:rsidP="00FF60F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31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Universidade de Cruz Alta tem como MISSÃO a produção e socialização do conhecimento qualificado pela sólida base científica, tecnológica e humanística, capaz de contribuir com a formação de cidadãos críticos, éticos, solidários e comprometidos com o desenvolvimento sustentável.</w:t>
            </w:r>
          </w:p>
        </w:tc>
      </w:tr>
    </w:tbl>
    <w:p w:rsidR="00FF60F3" w:rsidRDefault="00FF60F3" w:rsidP="00FF60F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422DF0" w:rsidRDefault="00422DF0" w:rsidP="00422DF0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422DF0" w:rsidTr="00422DF0">
        <w:tc>
          <w:tcPr>
            <w:tcW w:w="9889" w:type="dxa"/>
          </w:tcPr>
          <w:p w:rsidR="00422DF0" w:rsidRPr="00422DF0" w:rsidRDefault="00422DF0" w:rsidP="00422DF0">
            <w:pPr>
              <w:spacing w:line="288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2D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Valores Institucionais</w:t>
            </w:r>
          </w:p>
          <w:p w:rsidR="009C11F2" w:rsidRDefault="009C11F2" w:rsidP="009C11F2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9C11F2" w:rsidRPr="00317060" w:rsidRDefault="009C11F2" w:rsidP="009C11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06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A Universidade de Cruz Alta se compromete com a educação do ensino superior da sua região por meio da produção de conhecimento científico e tecnológico qualificado, pautada nos seguintes valores: </w:t>
            </w:r>
          </w:p>
          <w:p w:rsidR="009C11F2" w:rsidRPr="00317060" w:rsidRDefault="009C11F2" w:rsidP="009C11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06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Compromisso Social</w:t>
            </w:r>
          </w:p>
          <w:p w:rsidR="009C11F2" w:rsidRPr="00317060" w:rsidRDefault="009C11F2" w:rsidP="009C11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06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- Democracia </w:t>
            </w:r>
          </w:p>
          <w:p w:rsidR="009C11F2" w:rsidRPr="00317060" w:rsidRDefault="009C11F2" w:rsidP="009C11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06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- Educação </w:t>
            </w:r>
          </w:p>
          <w:p w:rsidR="009C11F2" w:rsidRPr="00317060" w:rsidRDefault="009C11F2" w:rsidP="009C11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06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Ética</w:t>
            </w:r>
          </w:p>
          <w:p w:rsidR="009C11F2" w:rsidRPr="00317060" w:rsidRDefault="009C11F2" w:rsidP="009C11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06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- Inovação e Desenvolvimento </w:t>
            </w:r>
          </w:p>
          <w:p w:rsidR="009C11F2" w:rsidRPr="00317060" w:rsidRDefault="009C11F2" w:rsidP="009C11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06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Justiça</w:t>
            </w:r>
          </w:p>
          <w:p w:rsidR="009C11F2" w:rsidRPr="00317060" w:rsidRDefault="009C11F2" w:rsidP="009C11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06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- Liberdade </w:t>
            </w:r>
          </w:p>
          <w:p w:rsidR="009C11F2" w:rsidRPr="00317060" w:rsidRDefault="009C11F2" w:rsidP="009C11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06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- Respeito às diversidades </w:t>
            </w:r>
          </w:p>
          <w:p w:rsidR="00422DF0" w:rsidRDefault="009C11F2" w:rsidP="009C11F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31706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Responsabilidade Social</w:t>
            </w:r>
          </w:p>
        </w:tc>
      </w:tr>
    </w:tbl>
    <w:p w:rsidR="00422DF0" w:rsidRPr="0049738F" w:rsidRDefault="00422DF0" w:rsidP="00FF60F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FF60F3" w:rsidRDefault="00FF60F3" w:rsidP="004973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FF60F3" w:rsidRDefault="00FF60F3" w:rsidP="004973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346FC8" w:rsidRPr="0049738F" w:rsidRDefault="00346FC8" w:rsidP="004973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5"/>
      </w:tblGrid>
      <w:tr w:rsidR="0049738F" w:rsidRPr="0049738F" w:rsidTr="00547676">
        <w:trPr>
          <w:trHeight w:val="594"/>
        </w:trPr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8F" w:rsidRPr="0049738F" w:rsidRDefault="0049738F" w:rsidP="00497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973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lastRenderedPageBreak/>
              <w:t>Perfil do Egresso:</w:t>
            </w:r>
          </w:p>
          <w:p w:rsidR="0049738F" w:rsidRPr="0049738F" w:rsidRDefault="0049738F" w:rsidP="00497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  <w:p w:rsidR="0049738F" w:rsidRPr="0049738F" w:rsidRDefault="0049738F" w:rsidP="0049738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49738F" w:rsidRPr="0049738F" w:rsidRDefault="0049738F" w:rsidP="004973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5"/>
      </w:tblGrid>
      <w:tr w:rsidR="0049738F" w:rsidRPr="0049738F" w:rsidTr="00547676">
        <w:trPr>
          <w:trHeight w:val="2199"/>
        </w:trPr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8F" w:rsidRPr="0049738F" w:rsidRDefault="0049738F" w:rsidP="004973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973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</w:p>
          <w:p w:rsidR="0049738F" w:rsidRPr="0049738F" w:rsidRDefault="0049738F" w:rsidP="0049738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</w:p>
        </w:tc>
      </w:tr>
    </w:tbl>
    <w:p w:rsidR="0049738F" w:rsidRPr="0049738F" w:rsidRDefault="0049738F" w:rsidP="004973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0"/>
      </w:tblGrid>
      <w:tr w:rsidR="0049738F" w:rsidRPr="0049738F" w:rsidTr="00547676">
        <w:trPr>
          <w:trHeight w:val="1813"/>
        </w:trPr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8F" w:rsidRPr="0049738F" w:rsidRDefault="0049738F" w:rsidP="0049738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49738F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Objetivos da Disciplina:</w:t>
            </w:r>
          </w:p>
          <w:p w:rsidR="0049738F" w:rsidRPr="0049738F" w:rsidRDefault="0049738F" w:rsidP="0049738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  <w:p w:rsidR="0049738F" w:rsidRPr="0049738F" w:rsidRDefault="0049738F" w:rsidP="0049738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</w:tbl>
    <w:p w:rsidR="0049738F" w:rsidRPr="0049738F" w:rsidRDefault="0049738F" w:rsidP="004973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5"/>
      </w:tblGrid>
      <w:tr w:rsidR="0049738F" w:rsidRPr="0049738F" w:rsidTr="00547676">
        <w:trPr>
          <w:trHeight w:val="2010"/>
        </w:trPr>
        <w:tc>
          <w:tcPr>
            <w:tcW w:w="9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8F" w:rsidRPr="0049738F" w:rsidRDefault="0049738F" w:rsidP="0049738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49738F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Conteúdos Programáticos:</w:t>
            </w:r>
          </w:p>
          <w:p w:rsidR="0049738F" w:rsidRPr="0049738F" w:rsidRDefault="0049738F" w:rsidP="0049738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  <w:p w:rsidR="0049738F" w:rsidRPr="0049738F" w:rsidRDefault="0049738F" w:rsidP="0049738F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49738F" w:rsidRPr="0049738F" w:rsidRDefault="0049738F" w:rsidP="004973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49738F" w:rsidRPr="0049738F" w:rsidRDefault="0049738F" w:rsidP="004973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5"/>
      </w:tblGrid>
      <w:tr w:rsidR="0049738F" w:rsidRPr="0049738F" w:rsidTr="00547676">
        <w:trPr>
          <w:trHeight w:val="1901"/>
        </w:trPr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8F" w:rsidRPr="0049738F" w:rsidRDefault="0049738F" w:rsidP="0049738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49738F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Metodologia e suas estratégias:</w:t>
            </w:r>
          </w:p>
          <w:p w:rsidR="0049738F" w:rsidRPr="0049738F" w:rsidRDefault="0049738F" w:rsidP="0049738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  <w:p w:rsidR="007854FC" w:rsidRPr="007854FC" w:rsidRDefault="0049738F" w:rsidP="007854FC">
            <w:pPr>
              <w:jc w:val="both"/>
              <w:rPr>
                <w:rFonts w:ascii="Arial" w:hAnsi="Arial" w:cs="Arial"/>
                <w:color w:val="FF0000"/>
              </w:rPr>
            </w:pPr>
            <w:r w:rsidRPr="0049738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</w:t>
            </w:r>
            <w:r w:rsidR="007854FC" w:rsidRPr="007854FC">
              <w:rPr>
                <w:rFonts w:ascii="Arial" w:hAnsi="Arial" w:cs="Arial"/>
                <w:color w:val="FF0000"/>
              </w:rPr>
              <w:t>A disciplina será ministrada no Ambiente Virtual de Aprendi</w:t>
            </w:r>
            <w:r w:rsidR="009C11F2">
              <w:rPr>
                <w:rFonts w:ascii="Arial" w:hAnsi="Arial" w:cs="Arial"/>
                <w:color w:val="FF0000"/>
              </w:rPr>
              <w:t xml:space="preserve">zagem </w:t>
            </w:r>
            <w:proofErr w:type="spellStart"/>
            <w:r w:rsidR="009C11F2">
              <w:rPr>
                <w:rFonts w:ascii="Arial" w:hAnsi="Arial" w:cs="Arial"/>
                <w:color w:val="FF0000"/>
              </w:rPr>
              <w:t>Moodle</w:t>
            </w:r>
            <w:proofErr w:type="spellEnd"/>
            <w:r w:rsidR="009C11F2">
              <w:rPr>
                <w:rFonts w:ascii="Arial" w:hAnsi="Arial" w:cs="Arial"/>
                <w:color w:val="FF0000"/>
              </w:rPr>
              <w:t xml:space="preserve"> 3.0, totalizando</w:t>
            </w:r>
            <w:r w:rsidR="007854FC" w:rsidRPr="007854FC">
              <w:rPr>
                <w:rFonts w:ascii="Arial" w:hAnsi="Arial" w:cs="Arial"/>
                <w:color w:val="FF0000"/>
              </w:rPr>
              <w:t xml:space="preserve"> 18 tópicos em que serão postados os conteúdos, materiais multimídia e as tarefas para os alunos. Haverá encontros presenciais de orientação e avaliação do processo ensino-aprendizagem.</w:t>
            </w:r>
          </w:p>
          <w:p w:rsidR="007854FC" w:rsidRPr="007854FC" w:rsidRDefault="007854FC" w:rsidP="007854FC">
            <w:pPr>
              <w:jc w:val="both"/>
              <w:rPr>
                <w:rFonts w:ascii="Arial" w:hAnsi="Arial" w:cs="Arial"/>
                <w:color w:val="FF0000"/>
              </w:rPr>
            </w:pPr>
          </w:p>
          <w:p w:rsidR="007854FC" w:rsidRPr="007854FC" w:rsidRDefault="004913BB" w:rsidP="007854FC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i/>
                <w:color w:val="FF0000"/>
              </w:rPr>
              <w:t>A</w:t>
            </w:r>
            <w:r w:rsidR="007854FC" w:rsidRPr="007854FC">
              <w:rPr>
                <w:rFonts w:ascii="Arial" w:hAnsi="Arial" w:cs="Arial"/>
                <w:i/>
                <w:color w:val="FF0000"/>
              </w:rPr>
              <w:t>bordagens específicas de acordo com as características de cada disciplina</w:t>
            </w:r>
            <w:r w:rsidR="007854FC" w:rsidRPr="007854FC">
              <w:rPr>
                <w:rFonts w:ascii="Arial" w:hAnsi="Arial" w:cs="Arial"/>
                <w:color w:val="FF0000"/>
              </w:rPr>
              <w:t>.</w:t>
            </w:r>
          </w:p>
          <w:p w:rsidR="007854FC" w:rsidRPr="007854FC" w:rsidRDefault="007854FC" w:rsidP="007854FC">
            <w:pPr>
              <w:jc w:val="both"/>
              <w:rPr>
                <w:rFonts w:ascii="Arial" w:hAnsi="Arial" w:cs="Arial"/>
                <w:color w:val="FF0000"/>
              </w:rPr>
            </w:pPr>
            <w:r w:rsidRPr="007854FC">
              <w:rPr>
                <w:rFonts w:ascii="Arial" w:hAnsi="Arial" w:cs="Arial"/>
                <w:color w:val="FF0000"/>
              </w:rPr>
              <w:t xml:space="preserve">Os conteúdos </w:t>
            </w:r>
            <w:r w:rsidR="009C11F2">
              <w:rPr>
                <w:rFonts w:ascii="Arial" w:hAnsi="Arial" w:cs="Arial"/>
                <w:color w:val="FF0000"/>
              </w:rPr>
              <w:t>serão disponibilizados em 18</w:t>
            </w:r>
            <w:r w:rsidRPr="007854FC">
              <w:rPr>
                <w:rFonts w:ascii="Arial" w:hAnsi="Arial" w:cs="Arial"/>
                <w:color w:val="FF0000"/>
              </w:rPr>
              <w:t xml:space="preserve"> tópicos no Ambiente Virtual de Aprendizagem utilizando-se os seguintes Recursos e Atividades:</w:t>
            </w:r>
          </w:p>
          <w:p w:rsidR="007854FC" w:rsidRPr="007854FC" w:rsidRDefault="007854FC" w:rsidP="007854FC">
            <w:pPr>
              <w:jc w:val="both"/>
              <w:rPr>
                <w:rFonts w:ascii="Arial" w:hAnsi="Arial" w:cs="Arial"/>
                <w:b/>
                <w:color w:val="FF0000"/>
              </w:rPr>
            </w:pPr>
            <w:r w:rsidRPr="007854FC">
              <w:rPr>
                <w:rFonts w:ascii="Arial" w:hAnsi="Arial" w:cs="Arial"/>
                <w:b/>
                <w:color w:val="FF0000"/>
              </w:rPr>
              <w:t>Recursos:</w:t>
            </w:r>
          </w:p>
          <w:p w:rsidR="007854FC" w:rsidRPr="007854FC" w:rsidRDefault="007854FC" w:rsidP="007854FC">
            <w:pPr>
              <w:jc w:val="both"/>
              <w:rPr>
                <w:rFonts w:ascii="Arial" w:hAnsi="Arial" w:cs="Arial"/>
                <w:color w:val="FF0000"/>
              </w:rPr>
            </w:pPr>
            <w:r w:rsidRPr="007854FC">
              <w:rPr>
                <w:rFonts w:ascii="Arial" w:hAnsi="Arial" w:cs="Arial"/>
                <w:color w:val="FF0000"/>
              </w:rPr>
              <w:lastRenderedPageBreak/>
              <w:t>Rótulo</w:t>
            </w:r>
          </w:p>
          <w:p w:rsidR="007854FC" w:rsidRPr="007854FC" w:rsidRDefault="007854FC" w:rsidP="007854FC">
            <w:pPr>
              <w:jc w:val="both"/>
              <w:rPr>
                <w:rFonts w:ascii="Arial" w:hAnsi="Arial" w:cs="Arial"/>
                <w:color w:val="FF0000"/>
              </w:rPr>
            </w:pPr>
            <w:r w:rsidRPr="007854FC">
              <w:rPr>
                <w:rFonts w:ascii="Arial" w:hAnsi="Arial" w:cs="Arial"/>
                <w:color w:val="FF0000"/>
              </w:rPr>
              <w:t>Arquivo</w:t>
            </w:r>
          </w:p>
          <w:p w:rsidR="007854FC" w:rsidRPr="007854FC" w:rsidRDefault="007854FC" w:rsidP="007854FC">
            <w:pPr>
              <w:jc w:val="both"/>
              <w:rPr>
                <w:rFonts w:ascii="Arial" w:hAnsi="Arial" w:cs="Arial"/>
                <w:color w:val="FF0000"/>
              </w:rPr>
            </w:pPr>
            <w:r w:rsidRPr="007854FC">
              <w:rPr>
                <w:rFonts w:ascii="Arial" w:hAnsi="Arial" w:cs="Arial"/>
                <w:color w:val="FF0000"/>
              </w:rPr>
              <w:t>URL</w:t>
            </w:r>
          </w:p>
          <w:p w:rsidR="007854FC" w:rsidRPr="007854FC" w:rsidRDefault="007854FC" w:rsidP="007854FC">
            <w:pPr>
              <w:jc w:val="both"/>
              <w:rPr>
                <w:rFonts w:ascii="Arial" w:hAnsi="Arial" w:cs="Arial"/>
                <w:b/>
                <w:color w:val="FF0000"/>
              </w:rPr>
            </w:pPr>
            <w:r w:rsidRPr="007854FC">
              <w:rPr>
                <w:rFonts w:ascii="Arial" w:hAnsi="Arial" w:cs="Arial"/>
                <w:b/>
                <w:color w:val="FF0000"/>
              </w:rPr>
              <w:t>Atividade:</w:t>
            </w:r>
          </w:p>
          <w:p w:rsidR="007854FC" w:rsidRPr="007854FC" w:rsidRDefault="007854FC" w:rsidP="007854FC">
            <w:pPr>
              <w:jc w:val="both"/>
              <w:rPr>
                <w:rFonts w:ascii="Arial" w:hAnsi="Arial" w:cs="Arial"/>
                <w:color w:val="FF0000"/>
              </w:rPr>
            </w:pPr>
            <w:r w:rsidRPr="007854FC">
              <w:rPr>
                <w:rFonts w:ascii="Arial" w:hAnsi="Arial" w:cs="Arial"/>
                <w:color w:val="FF0000"/>
              </w:rPr>
              <w:t>Fórum</w:t>
            </w:r>
          </w:p>
          <w:p w:rsidR="007854FC" w:rsidRPr="007854FC" w:rsidRDefault="007854FC" w:rsidP="007854FC">
            <w:pPr>
              <w:jc w:val="both"/>
              <w:rPr>
                <w:rFonts w:ascii="Arial" w:hAnsi="Arial" w:cs="Arial"/>
                <w:color w:val="FF0000"/>
              </w:rPr>
            </w:pPr>
            <w:r w:rsidRPr="007854FC">
              <w:rPr>
                <w:rFonts w:ascii="Arial" w:hAnsi="Arial" w:cs="Arial"/>
                <w:color w:val="FF0000"/>
              </w:rPr>
              <w:t>Tarefa: envio de arquivo e texto online</w:t>
            </w:r>
          </w:p>
          <w:p w:rsidR="007854FC" w:rsidRPr="007854FC" w:rsidRDefault="007854FC" w:rsidP="007854FC">
            <w:pPr>
              <w:jc w:val="both"/>
              <w:rPr>
                <w:rFonts w:ascii="Arial" w:hAnsi="Arial" w:cs="Arial"/>
                <w:color w:val="FF0000"/>
              </w:rPr>
            </w:pPr>
            <w:r w:rsidRPr="007854FC">
              <w:rPr>
                <w:rFonts w:ascii="Arial" w:hAnsi="Arial" w:cs="Arial"/>
                <w:color w:val="FF0000"/>
              </w:rPr>
              <w:t>Questionário</w:t>
            </w:r>
          </w:p>
          <w:p w:rsidR="007854FC" w:rsidRPr="007854FC" w:rsidRDefault="007854FC" w:rsidP="007854FC">
            <w:pPr>
              <w:jc w:val="both"/>
              <w:rPr>
                <w:rFonts w:ascii="Arial" w:hAnsi="Arial" w:cs="Arial"/>
                <w:color w:val="FF0000"/>
              </w:rPr>
            </w:pPr>
          </w:p>
          <w:p w:rsidR="007854FC" w:rsidRPr="007854FC" w:rsidRDefault="007854FC" w:rsidP="007854FC">
            <w:pPr>
              <w:jc w:val="both"/>
              <w:rPr>
                <w:rFonts w:ascii="Arial" w:hAnsi="Arial" w:cs="Arial"/>
                <w:color w:val="FF0000"/>
              </w:rPr>
            </w:pPr>
            <w:r w:rsidRPr="007854FC">
              <w:rPr>
                <w:rFonts w:ascii="Arial" w:hAnsi="Arial" w:cs="Arial"/>
                <w:color w:val="FF0000"/>
              </w:rPr>
              <w:t>Avaliação teórica presencial</w:t>
            </w:r>
          </w:p>
          <w:p w:rsidR="0049738F" w:rsidRPr="0049738F" w:rsidRDefault="0049738F" w:rsidP="0049738F">
            <w:pPr>
              <w:tabs>
                <w:tab w:val="left" w:pos="314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49738F" w:rsidRPr="0049738F" w:rsidRDefault="0049738F" w:rsidP="0049738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49738F" w:rsidRPr="0049738F" w:rsidRDefault="0049738F" w:rsidP="004973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0"/>
      </w:tblGrid>
      <w:tr w:rsidR="0049738F" w:rsidRPr="0049738F" w:rsidTr="00547676">
        <w:trPr>
          <w:trHeight w:val="2587"/>
        </w:trPr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8F" w:rsidRDefault="0049738F" w:rsidP="00497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973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Avaliação:</w:t>
            </w:r>
          </w:p>
          <w:p w:rsidR="008E426A" w:rsidRPr="0049738F" w:rsidRDefault="008E426A" w:rsidP="00497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  <w:p w:rsidR="0049738F" w:rsidRPr="0049738F" w:rsidRDefault="0049738F" w:rsidP="00497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Critério</w:t>
            </w:r>
            <w:r w:rsidR="00647B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</w:t>
            </w:r>
          </w:p>
          <w:p w:rsidR="0049738F" w:rsidRDefault="0049738F" w:rsidP="00497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  <w:p w:rsidR="008E426A" w:rsidRPr="0049738F" w:rsidRDefault="008E426A" w:rsidP="00497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  <w:p w:rsidR="0049738F" w:rsidRDefault="008E426A" w:rsidP="001020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Instrumentos-</w:t>
            </w:r>
          </w:p>
          <w:p w:rsidR="007854FC" w:rsidRDefault="007854FC" w:rsidP="001020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  <w:p w:rsidR="007854FC" w:rsidRPr="007854FC" w:rsidRDefault="007854FC" w:rsidP="004913BB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7854FC">
              <w:rPr>
                <w:rFonts w:ascii="Arial" w:hAnsi="Arial" w:cs="Arial"/>
                <w:bCs/>
                <w:color w:val="FF0000"/>
              </w:rPr>
              <w:t>A avaliação será co</w:t>
            </w:r>
            <w:r w:rsidR="004913BB">
              <w:rPr>
                <w:rFonts w:ascii="Arial" w:hAnsi="Arial" w:cs="Arial"/>
                <w:bCs/>
                <w:color w:val="FF0000"/>
              </w:rPr>
              <w:t>ntínua e processual, tendo:</w:t>
            </w:r>
          </w:p>
          <w:p w:rsidR="007854FC" w:rsidRPr="007854FC" w:rsidRDefault="007854FC" w:rsidP="007854FC">
            <w:pPr>
              <w:ind w:left="360"/>
              <w:rPr>
                <w:rFonts w:ascii="Arial" w:hAnsi="Arial" w:cs="Arial"/>
                <w:b/>
                <w:bCs/>
                <w:color w:val="FF0000"/>
              </w:rPr>
            </w:pPr>
            <w:r w:rsidRPr="007854FC">
              <w:rPr>
                <w:rFonts w:ascii="Arial" w:hAnsi="Arial" w:cs="Arial"/>
                <w:b/>
                <w:bCs/>
                <w:color w:val="FF0000"/>
              </w:rPr>
              <w:t>Critérios:</w:t>
            </w:r>
          </w:p>
          <w:p w:rsidR="007854FC" w:rsidRPr="007854FC" w:rsidRDefault="007854FC" w:rsidP="007854F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FF0000"/>
              </w:rPr>
            </w:pPr>
            <w:r w:rsidRPr="007854FC">
              <w:rPr>
                <w:rFonts w:ascii="Arial" w:hAnsi="Arial" w:cs="Arial"/>
                <w:bCs/>
                <w:color w:val="FF0000"/>
              </w:rPr>
              <w:t xml:space="preserve">A capacidade de entendimento, interpretação e argumentação do conteúdo; </w:t>
            </w:r>
          </w:p>
          <w:p w:rsidR="007854FC" w:rsidRPr="007854FC" w:rsidRDefault="007854FC" w:rsidP="007854FC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color w:val="FF0000"/>
              </w:rPr>
            </w:pPr>
            <w:r w:rsidRPr="007854FC">
              <w:rPr>
                <w:rFonts w:ascii="Arial" w:hAnsi="Arial" w:cs="Arial"/>
                <w:bCs/>
                <w:color w:val="FF0000"/>
              </w:rPr>
              <w:t>O comportamento responsável, participativo e crítico.</w:t>
            </w:r>
          </w:p>
          <w:p w:rsidR="007854FC" w:rsidRPr="007854FC" w:rsidRDefault="007854FC" w:rsidP="007854F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FF0000"/>
              </w:rPr>
            </w:pPr>
            <w:r w:rsidRPr="007854FC">
              <w:rPr>
                <w:rFonts w:ascii="Arial" w:hAnsi="Arial" w:cs="Arial"/>
                <w:bCs/>
                <w:color w:val="FF0000"/>
              </w:rPr>
              <w:t>Frequência e participação: acessos e participação às atividades do Ambiente Virtual de Aprendizagem; entrega das atividades propostas nos tópicos da disciplina.</w:t>
            </w:r>
          </w:p>
          <w:p w:rsidR="007854FC" w:rsidRPr="007854FC" w:rsidRDefault="007854FC" w:rsidP="007854FC">
            <w:pPr>
              <w:ind w:left="720"/>
              <w:rPr>
                <w:rFonts w:ascii="Arial" w:hAnsi="Arial" w:cs="Arial"/>
                <w:bCs/>
                <w:color w:val="FF0000"/>
              </w:rPr>
            </w:pPr>
          </w:p>
          <w:p w:rsidR="007854FC" w:rsidRPr="007854FC" w:rsidRDefault="007854FC" w:rsidP="007854FC">
            <w:pPr>
              <w:ind w:left="360"/>
              <w:rPr>
                <w:rFonts w:ascii="Arial" w:hAnsi="Arial" w:cs="Arial"/>
                <w:b/>
                <w:bCs/>
                <w:color w:val="FF0000"/>
              </w:rPr>
            </w:pPr>
            <w:r w:rsidRPr="007854FC">
              <w:rPr>
                <w:rFonts w:ascii="Arial" w:hAnsi="Arial" w:cs="Arial"/>
                <w:b/>
                <w:bCs/>
                <w:color w:val="FF0000"/>
              </w:rPr>
              <w:t>Instrumentos:</w:t>
            </w:r>
          </w:p>
          <w:p w:rsidR="007854FC" w:rsidRPr="007854FC" w:rsidRDefault="007854FC" w:rsidP="007854FC">
            <w:pPr>
              <w:ind w:left="426"/>
              <w:jc w:val="both"/>
              <w:rPr>
                <w:rFonts w:ascii="Arial" w:hAnsi="Arial" w:cs="Arial"/>
                <w:bCs/>
                <w:color w:val="FF0000"/>
              </w:rPr>
            </w:pPr>
            <w:r w:rsidRPr="007854FC">
              <w:rPr>
                <w:rFonts w:ascii="Arial" w:hAnsi="Arial" w:cs="Arial"/>
                <w:bCs/>
                <w:color w:val="FF0000"/>
              </w:rPr>
              <w:t xml:space="preserve">Bimestre 1 – quais Atividades serão realizadas para avaliação e o peso de cada uma, por exemplo: </w:t>
            </w:r>
          </w:p>
          <w:p w:rsidR="007854FC" w:rsidRPr="007854FC" w:rsidRDefault="007854FC" w:rsidP="007854F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FF0000"/>
              </w:rPr>
            </w:pPr>
            <w:r w:rsidRPr="007854FC">
              <w:rPr>
                <w:rFonts w:ascii="Arial" w:hAnsi="Arial" w:cs="Arial"/>
                <w:bCs/>
                <w:color w:val="FF0000"/>
              </w:rPr>
              <w:t>Fórum – 20 pontos</w:t>
            </w:r>
          </w:p>
          <w:p w:rsidR="007854FC" w:rsidRPr="007854FC" w:rsidRDefault="007854FC" w:rsidP="007854F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FF0000"/>
              </w:rPr>
            </w:pPr>
            <w:r w:rsidRPr="007854FC">
              <w:rPr>
                <w:rFonts w:ascii="Arial" w:hAnsi="Arial" w:cs="Arial"/>
                <w:bCs/>
                <w:color w:val="FF0000"/>
              </w:rPr>
              <w:t>Tarefa: texto online e envio de arquivo – 20 pontos</w:t>
            </w:r>
          </w:p>
          <w:p w:rsidR="007854FC" w:rsidRPr="007854FC" w:rsidRDefault="007854FC" w:rsidP="007854F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FF0000"/>
              </w:rPr>
            </w:pPr>
            <w:r w:rsidRPr="007854FC">
              <w:rPr>
                <w:rFonts w:ascii="Arial" w:hAnsi="Arial" w:cs="Arial"/>
                <w:bCs/>
                <w:color w:val="FF0000"/>
              </w:rPr>
              <w:t xml:space="preserve">Avaliação presencial – prova descritiva; apresentação de </w:t>
            </w:r>
            <w:proofErr w:type="gramStart"/>
            <w:r w:rsidRPr="007854FC">
              <w:rPr>
                <w:rFonts w:ascii="Arial" w:hAnsi="Arial" w:cs="Arial"/>
                <w:bCs/>
                <w:color w:val="FF0000"/>
              </w:rPr>
              <w:t>projeto,  -</w:t>
            </w:r>
            <w:proofErr w:type="gramEnd"/>
            <w:r w:rsidRPr="007854FC">
              <w:rPr>
                <w:rFonts w:ascii="Arial" w:hAnsi="Arial" w:cs="Arial"/>
                <w:bCs/>
                <w:color w:val="FF0000"/>
              </w:rPr>
              <w:t xml:space="preserve"> 50 pontos</w:t>
            </w:r>
          </w:p>
          <w:p w:rsidR="007854FC" w:rsidRPr="007854FC" w:rsidRDefault="007854FC" w:rsidP="007854F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FF0000"/>
              </w:rPr>
            </w:pPr>
            <w:r w:rsidRPr="007854FC">
              <w:rPr>
                <w:rFonts w:ascii="Arial" w:hAnsi="Arial" w:cs="Arial"/>
                <w:bCs/>
                <w:color w:val="FF0000"/>
              </w:rPr>
              <w:t>Frequência e participação – 10 pontos, dentre outras.</w:t>
            </w:r>
          </w:p>
          <w:p w:rsidR="007854FC" w:rsidRPr="007854FC" w:rsidRDefault="007854FC" w:rsidP="007854FC">
            <w:pPr>
              <w:jc w:val="both"/>
              <w:rPr>
                <w:rFonts w:ascii="Arial" w:hAnsi="Arial" w:cs="Arial"/>
                <w:bCs/>
                <w:color w:val="FF0000"/>
              </w:rPr>
            </w:pPr>
          </w:p>
          <w:p w:rsidR="007854FC" w:rsidRPr="007854FC" w:rsidRDefault="007854FC" w:rsidP="007854FC">
            <w:pPr>
              <w:jc w:val="both"/>
              <w:rPr>
                <w:rFonts w:ascii="Arial" w:hAnsi="Arial" w:cs="Arial"/>
                <w:bCs/>
                <w:color w:val="FF0000"/>
              </w:rPr>
            </w:pPr>
            <w:r w:rsidRPr="007854FC">
              <w:rPr>
                <w:rFonts w:ascii="Arial" w:hAnsi="Arial" w:cs="Arial"/>
                <w:bCs/>
                <w:color w:val="FF0000"/>
              </w:rPr>
              <w:t xml:space="preserve">       Bimestre 2 - quais Atividades serão realizadas para avaliação e o peso de cada uma,    </w:t>
            </w:r>
          </w:p>
          <w:p w:rsidR="007854FC" w:rsidRPr="007854FC" w:rsidRDefault="007854FC" w:rsidP="007854FC">
            <w:pPr>
              <w:jc w:val="both"/>
              <w:rPr>
                <w:rFonts w:ascii="Arial" w:hAnsi="Arial" w:cs="Arial"/>
                <w:bCs/>
                <w:color w:val="FF0000"/>
              </w:rPr>
            </w:pPr>
            <w:r w:rsidRPr="007854FC">
              <w:rPr>
                <w:rFonts w:ascii="Arial" w:hAnsi="Arial" w:cs="Arial"/>
                <w:bCs/>
                <w:color w:val="FF0000"/>
              </w:rPr>
              <w:t xml:space="preserve">       </w:t>
            </w:r>
            <w:proofErr w:type="gramStart"/>
            <w:r w:rsidRPr="007854FC">
              <w:rPr>
                <w:rFonts w:ascii="Arial" w:hAnsi="Arial" w:cs="Arial"/>
                <w:bCs/>
                <w:color w:val="FF0000"/>
              </w:rPr>
              <w:t>por</w:t>
            </w:r>
            <w:proofErr w:type="gramEnd"/>
            <w:r w:rsidRPr="007854FC">
              <w:rPr>
                <w:rFonts w:ascii="Arial" w:hAnsi="Arial" w:cs="Arial"/>
                <w:bCs/>
                <w:color w:val="FF0000"/>
              </w:rPr>
              <w:t xml:space="preserve"> exemplo: </w:t>
            </w:r>
          </w:p>
          <w:p w:rsidR="007854FC" w:rsidRPr="007854FC" w:rsidRDefault="007854FC" w:rsidP="007854F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FF0000"/>
              </w:rPr>
            </w:pPr>
            <w:r w:rsidRPr="007854FC">
              <w:rPr>
                <w:rFonts w:ascii="Arial" w:hAnsi="Arial" w:cs="Arial"/>
                <w:bCs/>
                <w:color w:val="FF0000"/>
              </w:rPr>
              <w:t>Wiki – 10 pontos</w:t>
            </w:r>
          </w:p>
          <w:p w:rsidR="007854FC" w:rsidRPr="007854FC" w:rsidRDefault="007854FC" w:rsidP="007854F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FF0000"/>
              </w:rPr>
            </w:pPr>
            <w:r w:rsidRPr="007854FC">
              <w:rPr>
                <w:rFonts w:ascii="Arial" w:hAnsi="Arial" w:cs="Arial"/>
                <w:bCs/>
                <w:color w:val="FF0000"/>
              </w:rPr>
              <w:t>Tarefa: texto online– 10 pontos</w:t>
            </w:r>
          </w:p>
          <w:p w:rsidR="007854FC" w:rsidRPr="007854FC" w:rsidRDefault="007854FC" w:rsidP="007854F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FF0000"/>
              </w:rPr>
            </w:pPr>
            <w:r w:rsidRPr="007854FC">
              <w:rPr>
                <w:rFonts w:ascii="Arial" w:hAnsi="Arial" w:cs="Arial"/>
                <w:bCs/>
                <w:color w:val="FF0000"/>
              </w:rPr>
              <w:t>Glossário – 10 pontos</w:t>
            </w:r>
          </w:p>
          <w:p w:rsidR="007854FC" w:rsidRPr="007854FC" w:rsidRDefault="007854FC" w:rsidP="007854F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FF0000"/>
              </w:rPr>
            </w:pPr>
            <w:r w:rsidRPr="007854FC">
              <w:rPr>
                <w:rFonts w:ascii="Arial" w:hAnsi="Arial" w:cs="Arial"/>
                <w:bCs/>
                <w:color w:val="FF0000"/>
              </w:rPr>
              <w:t xml:space="preserve">Avaliação presencial – prova descritiva; apresentação de </w:t>
            </w:r>
            <w:proofErr w:type="gramStart"/>
            <w:r w:rsidRPr="007854FC">
              <w:rPr>
                <w:rFonts w:ascii="Arial" w:hAnsi="Arial" w:cs="Arial"/>
                <w:bCs/>
                <w:color w:val="FF0000"/>
              </w:rPr>
              <w:t>projeto,  -</w:t>
            </w:r>
            <w:proofErr w:type="gramEnd"/>
            <w:r w:rsidRPr="007854FC">
              <w:rPr>
                <w:rFonts w:ascii="Arial" w:hAnsi="Arial" w:cs="Arial"/>
                <w:bCs/>
                <w:color w:val="FF0000"/>
              </w:rPr>
              <w:t xml:space="preserve"> 50 pontos</w:t>
            </w:r>
          </w:p>
          <w:p w:rsidR="007854FC" w:rsidRPr="007854FC" w:rsidRDefault="007854FC" w:rsidP="007854F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FF0000"/>
              </w:rPr>
            </w:pPr>
            <w:r w:rsidRPr="007854FC">
              <w:rPr>
                <w:rFonts w:ascii="Arial" w:hAnsi="Arial" w:cs="Arial"/>
                <w:bCs/>
                <w:color w:val="FF0000"/>
              </w:rPr>
              <w:t>Frequência e participação – 20 pontos, dentre outras.</w:t>
            </w:r>
          </w:p>
          <w:p w:rsidR="007854FC" w:rsidRPr="0049738F" w:rsidRDefault="007854FC" w:rsidP="001020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</w:tr>
    </w:tbl>
    <w:p w:rsidR="0049738F" w:rsidRPr="0049738F" w:rsidRDefault="0049738F" w:rsidP="004973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0"/>
      </w:tblGrid>
      <w:tr w:rsidR="0049738F" w:rsidRPr="0049738F" w:rsidTr="00547676">
        <w:trPr>
          <w:trHeight w:val="2629"/>
        </w:trPr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8F" w:rsidRDefault="0049738F" w:rsidP="00497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973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Bibliografia Básica:</w:t>
            </w:r>
            <w:r w:rsidR="002D1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</w:t>
            </w:r>
          </w:p>
          <w:p w:rsidR="00D13FAF" w:rsidRDefault="00D13FAF" w:rsidP="00497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936AC9" w:rsidRDefault="00D13FAF" w:rsidP="00497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13FA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pt-BR"/>
              </w:rPr>
              <w:t>Precisa ter na biblioteca</w:t>
            </w:r>
          </w:p>
          <w:p w:rsidR="00936AC9" w:rsidRDefault="00936AC9" w:rsidP="00497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936AC9" w:rsidRDefault="00936AC9" w:rsidP="00497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936AC9" w:rsidRPr="0049738F" w:rsidRDefault="00936AC9" w:rsidP="004973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49738F" w:rsidRPr="0049738F" w:rsidRDefault="0049738F" w:rsidP="004973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49738F" w:rsidRDefault="0049738F" w:rsidP="0049738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Bibliografia </w:t>
            </w:r>
            <w:r w:rsidRPr="004973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Complementar:</w:t>
            </w:r>
          </w:p>
          <w:p w:rsidR="00E82202" w:rsidRDefault="00E82202" w:rsidP="00E82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13FA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pt-BR"/>
              </w:rPr>
              <w:t>Precisa ter na biblioteca</w:t>
            </w:r>
          </w:p>
          <w:p w:rsidR="00E82202" w:rsidRPr="0049738F" w:rsidRDefault="00E82202" w:rsidP="0049738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  <w:p w:rsidR="0049738F" w:rsidRPr="0049738F" w:rsidRDefault="0049738F" w:rsidP="0049738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  <w:p w:rsidR="0049738F" w:rsidRPr="0049738F" w:rsidRDefault="0049738F" w:rsidP="00422D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</w:tbl>
    <w:p w:rsidR="0049738F" w:rsidRPr="0049738F" w:rsidRDefault="0049738F" w:rsidP="004973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49738F" w:rsidRPr="0049738F" w:rsidRDefault="0049738F" w:rsidP="0049738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49738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</w:p>
    <w:p w:rsidR="0049738F" w:rsidRPr="0049738F" w:rsidRDefault="0049738F" w:rsidP="0049738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49738F" w:rsidRPr="0049738F" w:rsidRDefault="0049738F" w:rsidP="0049738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49738F" w:rsidRPr="0049738F" w:rsidRDefault="00F315B3" w:rsidP="0049738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Data :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                  </w:t>
      </w:r>
      <w:r w:rsidR="0049738F" w:rsidRPr="0049738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     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                                                </w:t>
      </w:r>
      <w:r w:rsidR="0049738F" w:rsidRPr="0049738F">
        <w:rPr>
          <w:rFonts w:ascii="Arial" w:eastAsia="Times New Roman" w:hAnsi="Arial" w:cs="Arial"/>
          <w:b/>
          <w:sz w:val="24"/>
          <w:szCs w:val="24"/>
          <w:lang w:eastAsia="pt-BR"/>
        </w:rPr>
        <w:t>Assinatura do professor</w:t>
      </w:r>
    </w:p>
    <w:p w:rsidR="0049738F" w:rsidRPr="0049738F" w:rsidRDefault="0049738F" w:rsidP="0049738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49738F" w:rsidRPr="0049738F" w:rsidRDefault="0049738F" w:rsidP="0049738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D7783" w:rsidRDefault="009D7783" w:rsidP="007854FC">
      <w:pPr>
        <w:jc w:val="center"/>
        <w:rPr>
          <w:rFonts w:ascii="Arial" w:hAnsi="Arial" w:cs="Arial"/>
          <w:b/>
          <w:color w:val="FF0000"/>
        </w:rPr>
      </w:pPr>
    </w:p>
    <w:p w:rsidR="00733A9A" w:rsidRDefault="00733A9A" w:rsidP="007854FC">
      <w:pPr>
        <w:jc w:val="center"/>
        <w:rPr>
          <w:rFonts w:ascii="Arial" w:hAnsi="Arial" w:cs="Arial"/>
          <w:b/>
          <w:color w:val="FF0000"/>
        </w:rPr>
      </w:pPr>
    </w:p>
    <w:p w:rsidR="00733A9A" w:rsidRDefault="00733A9A" w:rsidP="007854FC">
      <w:pPr>
        <w:jc w:val="center"/>
        <w:rPr>
          <w:rFonts w:ascii="Arial" w:hAnsi="Arial" w:cs="Arial"/>
          <w:b/>
          <w:color w:val="FF0000"/>
        </w:rPr>
      </w:pPr>
    </w:p>
    <w:p w:rsidR="00733A9A" w:rsidRDefault="00733A9A" w:rsidP="007854FC">
      <w:pPr>
        <w:jc w:val="center"/>
        <w:rPr>
          <w:rFonts w:ascii="Arial" w:hAnsi="Arial" w:cs="Arial"/>
          <w:b/>
          <w:color w:val="FF0000"/>
        </w:rPr>
      </w:pPr>
    </w:p>
    <w:p w:rsidR="00733A9A" w:rsidRDefault="00733A9A" w:rsidP="007854FC">
      <w:pPr>
        <w:jc w:val="center"/>
        <w:rPr>
          <w:rFonts w:ascii="Arial" w:hAnsi="Arial" w:cs="Arial"/>
          <w:b/>
          <w:color w:val="FF0000"/>
        </w:rPr>
      </w:pPr>
    </w:p>
    <w:p w:rsidR="00422DF0" w:rsidRDefault="00422DF0" w:rsidP="007854FC">
      <w:pPr>
        <w:jc w:val="center"/>
        <w:rPr>
          <w:rFonts w:ascii="Arial" w:hAnsi="Arial" w:cs="Arial"/>
          <w:b/>
          <w:color w:val="FF0000"/>
        </w:rPr>
      </w:pPr>
    </w:p>
    <w:p w:rsidR="00422DF0" w:rsidRDefault="00422DF0" w:rsidP="007854FC">
      <w:pPr>
        <w:jc w:val="center"/>
        <w:rPr>
          <w:rFonts w:ascii="Arial" w:hAnsi="Arial" w:cs="Arial"/>
          <w:b/>
          <w:color w:val="FF0000"/>
        </w:rPr>
      </w:pPr>
    </w:p>
    <w:p w:rsidR="00422DF0" w:rsidRDefault="00422DF0" w:rsidP="007854FC">
      <w:pPr>
        <w:jc w:val="center"/>
        <w:rPr>
          <w:rFonts w:ascii="Arial" w:hAnsi="Arial" w:cs="Arial"/>
          <w:b/>
          <w:color w:val="FF0000"/>
        </w:rPr>
      </w:pPr>
    </w:p>
    <w:p w:rsidR="00422DF0" w:rsidRDefault="00422DF0" w:rsidP="007854FC">
      <w:pPr>
        <w:jc w:val="center"/>
        <w:rPr>
          <w:rFonts w:ascii="Arial" w:hAnsi="Arial" w:cs="Arial"/>
          <w:b/>
          <w:color w:val="FF0000"/>
        </w:rPr>
      </w:pPr>
    </w:p>
    <w:p w:rsidR="009C11F2" w:rsidRPr="000D3B67" w:rsidRDefault="009C11F2" w:rsidP="009C11F2">
      <w:pPr>
        <w:tabs>
          <w:tab w:val="left" w:pos="7530"/>
        </w:tabs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D3B6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SEGUNDA-FEIRA</w:t>
      </w:r>
    </w:p>
    <w:p w:rsidR="009C11F2" w:rsidRDefault="009C11F2" w:rsidP="009C11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9776" behindDoc="1" locked="0" layoutInCell="0" allowOverlap="1" wp14:anchorId="04BB3ED7" wp14:editId="1E667FE5">
            <wp:simplePos x="0" y="0"/>
            <wp:positionH relativeFrom="margin">
              <wp:posOffset>-1077595</wp:posOffset>
            </wp:positionH>
            <wp:positionV relativeFrom="margin">
              <wp:posOffset>-1092200</wp:posOffset>
            </wp:positionV>
            <wp:extent cx="7559040" cy="10692130"/>
            <wp:effectExtent l="0" t="0" r="3810" b="0"/>
            <wp:wrapNone/>
            <wp:docPr id="1" name="Imagem 1" descr="peb timbrado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1543568" descr="peb timbrado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11F2" w:rsidRPr="00317060" w:rsidRDefault="009C11F2" w:rsidP="009C11F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7060">
        <w:rPr>
          <w:rFonts w:ascii="Times New Roman" w:eastAsia="Times New Roman" w:hAnsi="Times New Roman" w:cs="Times New Roman"/>
          <w:b/>
          <w:sz w:val="24"/>
          <w:szCs w:val="24"/>
        </w:rPr>
        <w:t>ANEXO – CRONOGRAMA DE TRABALHO</w:t>
      </w:r>
    </w:p>
    <w:tbl>
      <w:tblPr>
        <w:tblW w:w="9284" w:type="dxa"/>
        <w:tblLayout w:type="fixed"/>
        <w:tblLook w:val="0000" w:firstRow="0" w:lastRow="0" w:firstColumn="0" w:lastColumn="0" w:noHBand="0" w:noVBand="0"/>
      </w:tblPr>
      <w:tblGrid>
        <w:gridCol w:w="562"/>
        <w:gridCol w:w="1635"/>
        <w:gridCol w:w="1331"/>
        <w:gridCol w:w="5756"/>
      </w:tblGrid>
      <w:tr w:rsidR="009C11F2" w:rsidRPr="00317060" w:rsidTr="00A6341E">
        <w:trPr>
          <w:trHeight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F54746" w:rsidRDefault="009C11F2" w:rsidP="00A634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7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Aula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317060" w:rsidRDefault="009C11F2" w:rsidP="00A634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0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317060" w:rsidRDefault="009C11F2" w:rsidP="00A634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0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Assunto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317060" w:rsidRDefault="009C11F2" w:rsidP="00A634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C11F2" w:rsidRPr="00317060" w:rsidRDefault="009C11F2" w:rsidP="00A634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0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Atividades e Estratégias</w:t>
            </w:r>
          </w:p>
          <w:p w:rsidR="009C11F2" w:rsidRPr="00317060" w:rsidRDefault="009C11F2" w:rsidP="00A634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1F2" w:rsidRPr="00317060" w:rsidTr="00A6341E">
        <w:trPr>
          <w:trHeight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335622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2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335622" w:rsidRDefault="009C11F2" w:rsidP="00A634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24/08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335622" w:rsidRDefault="009C11F2" w:rsidP="00A634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335622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1F2" w:rsidRPr="00317060" w:rsidTr="00A6341E">
        <w:trPr>
          <w:trHeight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335622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2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335622" w:rsidRDefault="009C11F2" w:rsidP="00A634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31/08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335622" w:rsidRDefault="009C11F2" w:rsidP="00A634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335622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</w:p>
        </w:tc>
      </w:tr>
      <w:tr w:rsidR="009C11F2" w:rsidRPr="00317060" w:rsidTr="00A6341E">
        <w:trPr>
          <w:trHeight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335622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2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335622" w:rsidRDefault="009C11F2" w:rsidP="00A634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14/09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335622" w:rsidRDefault="009C11F2" w:rsidP="00A634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335622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1F2" w:rsidRPr="00317060" w:rsidTr="00A6341E">
        <w:trPr>
          <w:trHeight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335622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2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335622" w:rsidRDefault="009C11F2" w:rsidP="00A634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21/09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335622" w:rsidRDefault="009C11F2" w:rsidP="00A634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335622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1F2" w:rsidRPr="00317060" w:rsidTr="00A6341E">
        <w:trPr>
          <w:trHeight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335622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2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335622" w:rsidRDefault="009C11F2" w:rsidP="00A634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28/09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11F2" w:rsidRPr="00335622" w:rsidRDefault="009C11F2" w:rsidP="00A634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335622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1F2" w:rsidRPr="00317060" w:rsidTr="00A6341E">
        <w:trPr>
          <w:trHeight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335622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2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335622" w:rsidRDefault="009C11F2" w:rsidP="00A634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05/10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335622" w:rsidRDefault="009C11F2" w:rsidP="00A634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11F2" w:rsidRPr="00335622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1F2" w:rsidRPr="00317060" w:rsidTr="00A6341E">
        <w:trPr>
          <w:trHeight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335622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2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335622" w:rsidRDefault="009C11F2" w:rsidP="00A634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19/10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335622" w:rsidRDefault="009C11F2" w:rsidP="00A634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11F2" w:rsidRPr="00335622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1F2" w:rsidRPr="00317060" w:rsidTr="00A6341E">
        <w:trPr>
          <w:trHeight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335622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2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335622" w:rsidRDefault="009C11F2" w:rsidP="00A634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26/10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11F2" w:rsidRPr="00335622" w:rsidRDefault="009C11F2" w:rsidP="00A634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11F2" w:rsidRPr="00335622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1F2" w:rsidRPr="00317060" w:rsidTr="00A6341E">
        <w:trPr>
          <w:trHeight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335622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2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335622" w:rsidRDefault="009C11F2" w:rsidP="00A634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09/11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335622" w:rsidRDefault="009C11F2" w:rsidP="00A634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11F2" w:rsidRPr="00335622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1F2" w:rsidRPr="00317060" w:rsidTr="00A6341E">
        <w:trPr>
          <w:trHeight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335622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2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335622" w:rsidRDefault="009C11F2" w:rsidP="00A634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16/11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11F2" w:rsidRPr="00335622" w:rsidRDefault="009C11F2" w:rsidP="00A634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11F2" w:rsidRPr="00335622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1F2" w:rsidRPr="00317060" w:rsidTr="00A6341E">
        <w:trPr>
          <w:trHeight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335622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2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335622" w:rsidRDefault="009C11F2" w:rsidP="00A634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23/11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335622" w:rsidRDefault="009C11F2" w:rsidP="00A634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11F2" w:rsidRPr="00335622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1F2" w:rsidRPr="00317060" w:rsidTr="00A6341E">
        <w:trPr>
          <w:trHeight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335622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2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335622" w:rsidRDefault="009C11F2" w:rsidP="00A634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30/11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335622" w:rsidRDefault="009C11F2" w:rsidP="00A634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11F2" w:rsidRPr="00335622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1F2" w:rsidRPr="00317060" w:rsidTr="00A6341E">
        <w:trPr>
          <w:trHeight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335622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2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335622" w:rsidRDefault="009C11F2" w:rsidP="00A634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07/12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335622" w:rsidRDefault="009C11F2" w:rsidP="00A634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11F2" w:rsidRPr="00335622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1F2" w:rsidRPr="00317060" w:rsidTr="00A6341E">
        <w:trPr>
          <w:trHeight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335622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2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335622" w:rsidRDefault="009C11F2" w:rsidP="00A634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14/12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335622" w:rsidRDefault="009C11F2" w:rsidP="00A634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11F2" w:rsidRPr="00335622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1F2" w:rsidRPr="00317060" w:rsidTr="00A6341E">
        <w:trPr>
          <w:trHeight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335622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2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335622" w:rsidRDefault="009C11F2" w:rsidP="00A634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21/12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11F2" w:rsidRPr="00335622" w:rsidRDefault="009C11F2" w:rsidP="00A634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335622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1F2" w:rsidRPr="00317060" w:rsidTr="00A6341E">
        <w:trPr>
          <w:trHeight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335622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2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335622" w:rsidRDefault="009C11F2" w:rsidP="00A634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23/12 </w:t>
            </w:r>
            <w:r w:rsidRPr="002426FB">
              <w:rPr>
                <w:rFonts w:ascii="Times New Roman" w:eastAsia="Times New Roman" w:hAnsi="Times New Roman" w:cs="Times New Roman"/>
                <w:sz w:val="16"/>
                <w:szCs w:val="16"/>
              </w:rPr>
              <w:t>(quarta-feira)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11F2" w:rsidRPr="00335622" w:rsidRDefault="009C11F2" w:rsidP="00A634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11F2" w:rsidRPr="00335622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1F2" w:rsidRPr="00317060" w:rsidTr="00A6341E">
        <w:trPr>
          <w:trHeight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335622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2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335622" w:rsidRDefault="009C11F2" w:rsidP="00A634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04/01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11F2" w:rsidRPr="00335622" w:rsidRDefault="009C11F2" w:rsidP="00A634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11F2" w:rsidRPr="00335622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1F2" w:rsidRPr="00317060" w:rsidTr="00A6341E">
        <w:trPr>
          <w:trHeight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335622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2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335622" w:rsidRDefault="009C11F2" w:rsidP="00A634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06/01 </w:t>
            </w:r>
            <w:r w:rsidRPr="002426FB">
              <w:rPr>
                <w:rFonts w:ascii="Times New Roman" w:eastAsia="Times New Roman" w:hAnsi="Times New Roman" w:cs="Times New Roman"/>
                <w:sz w:val="16"/>
                <w:szCs w:val="16"/>
              </w:rPr>
              <w:t>(quarta-feira)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11F2" w:rsidRPr="00335622" w:rsidRDefault="009C11F2" w:rsidP="00A634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11F2" w:rsidRPr="00335622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C11F2" w:rsidRPr="00317060" w:rsidRDefault="009C11F2" w:rsidP="009C11F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C11F2" w:rsidRDefault="009C11F2" w:rsidP="009C11F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EXAME: 11/01/2021</w:t>
      </w:r>
    </w:p>
    <w:p w:rsidR="009C11F2" w:rsidRDefault="009C11F2" w:rsidP="009C11F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C11F2" w:rsidRDefault="009C11F2" w:rsidP="009C11F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C11F2" w:rsidRPr="005E29F3" w:rsidRDefault="009C11F2" w:rsidP="009C11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5E29F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lastRenderedPageBreak/>
        <w:t>TERÇA-FEIRA</w:t>
      </w:r>
    </w:p>
    <w:p w:rsidR="009C11F2" w:rsidRDefault="009C11F2" w:rsidP="009C11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C11F2" w:rsidRDefault="009C11F2" w:rsidP="009C11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ANEXO -  CRONOGRAMA DE TRABALHO</w:t>
      </w:r>
    </w:p>
    <w:p w:rsidR="009C11F2" w:rsidRDefault="009C11F2" w:rsidP="009C11F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9284" w:type="dxa"/>
        <w:tblLayout w:type="fixed"/>
        <w:tblLook w:val="0000" w:firstRow="0" w:lastRow="0" w:firstColumn="0" w:lastColumn="0" w:noHBand="0" w:noVBand="0"/>
      </w:tblPr>
      <w:tblGrid>
        <w:gridCol w:w="637"/>
        <w:gridCol w:w="1276"/>
        <w:gridCol w:w="19"/>
        <w:gridCol w:w="1682"/>
        <w:gridCol w:w="5670"/>
      </w:tblGrid>
      <w:tr w:rsidR="009C11F2" w:rsidRPr="005E29F3" w:rsidTr="00A6341E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Aula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Assunto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Atividades e Estratégias</w:t>
            </w:r>
          </w:p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11F2" w:rsidRPr="005E29F3" w:rsidTr="00A6341E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25/08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11F2" w:rsidRPr="005E29F3" w:rsidTr="00A6341E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01/09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11F2" w:rsidRPr="005E29F3" w:rsidTr="00A6341E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08/09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11F2" w:rsidRPr="005E29F3" w:rsidTr="00A6341E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15/09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11F2" w:rsidRPr="005E29F3" w:rsidTr="00A6341E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22/09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11F2" w:rsidRPr="005E29F3" w:rsidTr="00A6341E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29/09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11F2" w:rsidRPr="005E29F3" w:rsidTr="00A6341E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06/10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11F2" w:rsidRPr="005E29F3" w:rsidTr="00A6341E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20/10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11F2" w:rsidRPr="005E29F3" w:rsidTr="00A6341E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27/10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11F2" w:rsidRPr="005E29F3" w:rsidTr="00A6341E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03/11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11F2" w:rsidRPr="005E29F3" w:rsidTr="00A6341E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10/11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11F2" w:rsidRPr="005E29F3" w:rsidTr="00A6341E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17/11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11F2" w:rsidRPr="005E29F3" w:rsidTr="00A6341E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24/11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11F2" w:rsidRPr="005E29F3" w:rsidTr="00A6341E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01/12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11F2" w:rsidRPr="005E29F3" w:rsidTr="00A6341E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08/12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11F2" w:rsidRPr="005E29F3" w:rsidTr="00A6341E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15/12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11F2" w:rsidRPr="005E29F3" w:rsidTr="00A6341E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22/12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11F2" w:rsidRPr="005E29F3" w:rsidTr="00A6341E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9C11F2" w:rsidRDefault="009C11F2" w:rsidP="009C11F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C11F2" w:rsidRDefault="009C11F2" w:rsidP="009C11F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EXAME: 12/01/2021</w:t>
      </w:r>
    </w:p>
    <w:p w:rsidR="009C11F2" w:rsidRDefault="009C11F2" w:rsidP="009C11F2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br w:type="page"/>
      </w:r>
    </w:p>
    <w:p w:rsidR="009C11F2" w:rsidRDefault="009C11F2" w:rsidP="009C11F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9C11F2" w:rsidRPr="005E29F3" w:rsidRDefault="009C11F2" w:rsidP="009C11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QUARTA</w:t>
      </w:r>
      <w:r w:rsidRPr="005E29F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-FEIRA</w:t>
      </w:r>
    </w:p>
    <w:p w:rsidR="009C11F2" w:rsidRPr="005E29F3" w:rsidRDefault="009C11F2" w:rsidP="009C11F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C11F2" w:rsidRPr="005E29F3" w:rsidRDefault="009C11F2" w:rsidP="009C11F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29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ANEXO -  CRONOGRAMA DE TRABALHO</w:t>
      </w:r>
    </w:p>
    <w:p w:rsidR="009C11F2" w:rsidRDefault="009C11F2" w:rsidP="009C11F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9297" w:type="dxa"/>
        <w:tblLayout w:type="fixed"/>
        <w:tblLook w:val="0000" w:firstRow="0" w:lastRow="0" w:firstColumn="0" w:lastColumn="0" w:noHBand="0" w:noVBand="0"/>
      </w:tblPr>
      <w:tblGrid>
        <w:gridCol w:w="637"/>
        <w:gridCol w:w="1276"/>
        <w:gridCol w:w="19"/>
        <w:gridCol w:w="1540"/>
        <w:gridCol w:w="5812"/>
        <w:gridCol w:w="13"/>
      </w:tblGrid>
      <w:tr w:rsidR="009C11F2" w:rsidRPr="005E29F3" w:rsidTr="00A6341E">
        <w:trPr>
          <w:gridAfter w:val="1"/>
          <w:wAfter w:w="13" w:type="dxa"/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Aula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Assunto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Atividades e Estratégias</w:t>
            </w:r>
          </w:p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11F2" w:rsidRPr="005E29F3" w:rsidTr="00A6341E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19/08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11F2" w:rsidRPr="005E29F3" w:rsidTr="00A6341E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11F2" w:rsidRPr="005E29F3" w:rsidTr="00A6341E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02/09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11F2" w:rsidRPr="005E29F3" w:rsidTr="00A6341E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09/09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11F2" w:rsidRPr="005E29F3" w:rsidTr="00A6341E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16/09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11F2" w:rsidRPr="005E29F3" w:rsidTr="00A6341E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23/09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11F2" w:rsidRPr="005E29F3" w:rsidTr="00A6341E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30/09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11F2" w:rsidRPr="005E29F3" w:rsidTr="00A6341E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07/10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11F2" w:rsidRPr="005E29F3" w:rsidTr="00A6341E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14/10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11F2" w:rsidRPr="005E29F3" w:rsidTr="00A6341E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21/10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11F2" w:rsidRPr="005E29F3" w:rsidTr="00A6341E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28/10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11F2" w:rsidRPr="005E29F3" w:rsidTr="00A6341E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04/11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11F2" w:rsidRPr="005E29F3" w:rsidTr="00A6341E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11/11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11F2" w:rsidRPr="005E29F3" w:rsidTr="00A6341E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18/11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11F2" w:rsidRPr="005E29F3" w:rsidTr="00A6341E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25/11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11F2" w:rsidRPr="005E29F3" w:rsidTr="00A6341E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02/12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11F2" w:rsidRPr="005E29F3" w:rsidTr="00A6341E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09/12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11F2" w:rsidRPr="005E29F3" w:rsidTr="00A6341E">
        <w:trPr>
          <w:trHeight w:val="3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16/12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9C11F2" w:rsidRDefault="009C11F2" w:rsidP="009C11F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C11F2" w:rsidRDefault="009C11F2" w:rsidP="009C11F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EXAME: 13/01/2021</w:t>
      </w:r>
    </w:p>
    <w:p w:rsidR="009C11F2" w:rsidRDefault="009C11F2" w:rsidP="009C11F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C11F2" w:rsidRDefault="009C11F2" w:rsidP="009C11F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C11F2" w:rsidRDefault="009C11F2" w:rsidP="009C11F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C11F2" w:rsidRPr="005E29F3" w:rsidRDefault="009C11F2" w:rsidP="009C11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5E29F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QUINTA-FEIRA</w:t>
      </w:r>
    </w:p>
    <w:p w:rsidR="009C11F2" w:rsidRPr="005E29F3" w:rsidRDefault="009C11F2" w:rsidP="009C11F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C11F2" w:rsidRPr="005E29F3" w:rsidRDefault="009C11F2" w:rsidP="009C11F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29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ANEXO -  CRONOGRAMA DE TRABALHO</w:t>
      </w:r>
    </w:p>
    <w:p w:rsidR="009C11F2" w:rsidRDefault="009C11F2" w:rsidP="009C11F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9366" w:type="dxa"/>
        <w:tblLayout w:type="fixed"/>
        <w:tblLook w:val="0000" w:firstRow="0" w:lastRow="0" w:firstColumn="0" w:lastColumn="0" w:noHBand="0" w:noVBand="0"/>
      </w:tblPr>
      <w:tblGrid>
        <w:gridCol w:w="644"/>
        <w:gridCol w:w="1370"/>
        <w:gridCol w:w="1596"/>
        <w:gridCol w:w="5756"/>
      </w:tblGrid>
      <w:tr w:rsidR="009C11F2" w:rsidRPr="005E29F3" w:rsidTr="00A6341E">
        <w:trPr>
          <w:trHeight w:val="3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Aula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Assunto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Atividades e Estratégias</w:t>
            </w:r>
          </w:p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11F2" w:rsidRPr="005E29F3" w:rsidTr="00A6341E">
        <w:trPr>
          <w:trHeight w:val="3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20/08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11F2" w:rsidRPr="005E29F3" w:rsidTr="00A6341E">
        <w:trPr>
          <w:trHeight w:val="3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11F2" w:rsidRPr="005E29F3" w:rsidTr="00A6341E">
        <w:trPr>
          <w:trHeight w:val="3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03/09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11F2" w:rsidRPr="005E29F3" w:rsidTr="00A6341E">
        <w:trPr>
          <w:trHeight w:val="3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10/09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11F2" w:rsidRPr="005E29F3" w:rsidTr="00A6341E">
        <w:trPr>
          <w:trHeight w:val="3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17/09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11F2" w:rsidRPr="005E29F3" w:rsidTr="00A6341E">
        <w:trPr>
          <w:trHeight w:val="3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24/09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11F2" w:rsidRPr="005E29F3" w:rsidTr="00A6341E">
        <w:trPr>
          <w:trHeight w:val="3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01/10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11F2" w:rsidRPr="005E29F3" w:rsidTr="00A6341E">
        <w:trPr>
          <w:trHeight w:val="3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08/10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11F2" w:rsidRPr="005E29F3" w:rsidTr="00A6341E">
        <w:trPr>
          <w:trHeight w:val="3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15/10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11F2" w:rsidRPr="005E29F3" w:rsidTr="00A6341E">
        <w:trPr>
          <w:trHeight w:val="3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22/10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11F2" w:rsidRPr="005E29F3" w:rsidTr="00A6341E">
        <w:trPr>
          <w:trHeight w:val="3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29/10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11F2" w:rsidRPr="005E29F3" w:rsidTr="00A6341E">
        <w:trPr>
          <w:trHeight w:val="3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05/11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11F2" w:rsidRPr="005E29F3" w:rsidTr="00A6341E">
        <w:trPr>
          <w:trHeight w:val="3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12/11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11F2" w:rsidRPr="005E29F3" w:rsidTr="00A6341E">
        <w:trPr>
          <w:trHeight w:val="3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19/11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11F2" w:rsidRPr="005E29F3" w:rsidTr="00A6341E">
        <w:trPr>
          <w:trHeight w:val="3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26/11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11F2" w:rsidRPr="005E29F3" w:rsidTr="00A6341E">
        <w:trPr>
          <w:trHeight w:val="3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03/12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11F2" w:rsidRPr="005E29F3" w:rsidTr="00A6341E">
        <w:trPr>
          <w:trHeight w:val="3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10/12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11F2" w:rsidRPr="005E29F3" w:rsidTr="00A6341E">
        <w:trPr>
          <w:trHeight w:val="3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17/12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9C11F2" w:rsidRDefault="009C11F2" w:rsidP="009C11F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C11F2" w:rsidRDefault="009C11F2" w:rsidP="009C11F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EXAME: 07/01/2021</w:t>
      </w:r>
    </w:p>
    <w:p w:rsidR="009C11F2" w:rsidRDefault="009C11F2" w:rsidP="009C11F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:rsidR="009C11F2" w:rsidRPr="005E29F3" w:rsidRDefault="009C11F2" w:rsidP="009C11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5E29F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lastRenderedPageBreak/>
        <w:t>SEXTA-FEIRA</w:t>
      </w:r>
    </w:p>
    <w:p w:rsidR="009C11F2" w:rsidRPr="005E29F3" w:rsidRDefault="009C11F2" w:rsidP="009C11F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C11F2" w:rsidRPr="005E29F3" w:rsidRDefault="009C11F2" w:rsidP="009C11F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29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ANEXO -  CRONOGRAMA DE TRABALHO</w:t>
      </w:r>
    </w:p>
    <w:p w:rsidR="009C11F2" w:rsidRDefault="009C11F2" w:rsidP="009C11F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9366" w:type="dxa"/>
        <w:tblLayout w:type="fixed"/>
        <w:tblLook w:val="0000" w:firstRow="0" w:lastRow="0" w:firstColumn="0" w:lastColumn="0" w:noHBand="0" w:noVBand="0"/>
      </w:tblPr>
      <w:tblGrid>
        <w:gridCol w:w="644"/>
        <w:gridCol w:w="1370"/>
        <w:gridCol w:w="1596"/>
        <w:gridCol w:w="5756"/>
      </w:tblGrid>
      <w:tr w:rsidR="009C11F2" w:rsidRPr="005E29F3" w:rsidTr="00A6341E">
        <w:trPr>
          <w:trHeight w:val="3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Aula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Assunto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Atividades e Estratégias</w:t>
            </w:r>
          </w:p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11F2" w:rsidRPr="005E29F3" w:rsidTr="00A6341E">
        <w:trPr>
          <w:trHeight w:val="3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21/08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11F2" w:rsidRPr="005E29F3" w:rsidTr="00A6341E">
        <w:trPr>
          <w:trHeight w:val="3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11F2" w:rsidRPr="005E29F3" w:rsidTr="00A6341E">
        <w:trPr>
          <w:trHeight w:val="3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04/09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11F2" w:rsidRPr="005E29F3" w:rsidTr="00A6341E">
        <w:trPr>
          <w:trHeight w:val="3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11/09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11F2" w:rsidRPr="005E29F3" w:rsidTr="00A6341E">
        <w:trPr>
          <w:trHeight w:val="3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18/09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11F2" w:rsidRPr="005E29F3" w:rsidTr="00A6341E">
        <w:trPr>
          <w:trHeight w:val="3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25/09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11F2" w:rsidRPr="005E29F3" w:rsidTr="00A6341E">
        <w:trPr>
          <w:trHeight w:val="3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02/10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11F2" w:rsidRPr="005E29F3" w:rsidTr="00A6341E">
        <w:trPr>
          <w:trHeight w:val="3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09/10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11F2" w:rsidRPr="005E29F3" w:rsidTr="00A6341E">
        <w:trPr>
          <w:trHeight w:val="3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16/10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11F2" w:rsidRPr="005E29F3" w:rsidTr="00A6341E">
        <w:trPr>
          <w:trHeight w:val="3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23/10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11F2" w:rsidRPr="005E29F3" w:rsidTr="00A6341E">
        <w:trPr>
          <w:trHeight w:val="3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30/10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11F2" w:rsidRPr="005E29F3" w:rsidTr="00A6341E">
        <w:trPr>
          <w:trHeight w:val="3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06/11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11F2" w:rsidRPr="005E29F3" w:rsidTr="00A6341E">
        <w:trPr>
          <w:trHeight w:val="3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13/11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11F2" w:rsidRPr="005E29F3" w:rsidTr="00A6341E">
        <w:trPr>
          <w:trHeight w:val="3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20/11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11F2" w:rsidRPr="005E29F3" w:rsidTr="00A6341E">
        <w:trPr>
          <w:trHeight w:val="3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27/11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11F2" w:rsidRPr="005E29F3" w:rsidTr="00A6341E">
        <w:trPr>
          <w:trHeight w:val="3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04/12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11F2" w:rsidRPr="005E29F3" w:rsidTr="00A6341E">
        <w:trPr>
          <w:trHeight w:val="3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11/12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11F2" w:rsidRPr="005E29F3" w:rsidTr="00A6341E">
        <w:trPr>
          <w:trHeight w:val="3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18/12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9C11F2" w:rsidRDefault="009C11F2" w:rsidP="009C11F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C11F2" w:rsidRDefault="009C11F2" w:rsidP="009C11F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EXAME: 08/01/2021</w:t>
      </w:r>
    </w:p>
    <w:p w:rsidR="009C11F2" w:rsidRDefault="009C11F2" w:rsidP="009C11F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C11F2" w:rsidRDefault="009C11F2" w:rsidP="009C11F2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br w:type="page"/>
      </w:r>
    </w:p>
    <w:p w:rsidR="009C11F2" w:rsidRPr="005E29F3" w:rsidRDefault="009C11F2" w:rsidP="009C11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5E29F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lastRenderedPageBreak/>
        <w:t>SÁBADO</w:t>
      </w:r>
    </w:p>
    <w:p w:rsidR="009C11F2" w:rsidRPr="005E29F3" w:rsidRDefault="009C11F2" w:rsidP="009C11F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C11F2" w:rsidRPr="005E29F3" w:rsidRDefault="009C11F2" w:rsidP="009C11F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29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ANEXO -  CRONOGRAMA DE TRABALHO</w:t>
      </w:r>
    </w:p>
    <w:p w:rsidR="009C11F2" w:rsidRDefault="009C11F2" w:rsidP="009C11F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C11F2" w:rsidRDefault="009C11F2" w:rsidP="009C11F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9334" w:type="dxa"/>
        <w:tblLayout w:type="fixed"/>
        <w:tblLook w:val="0000" w:firstRow="0" w:lastRow="0" w:firstColumn="0" w:lastColumn="0" w:noHBand="0" w:noVBand="0"/>
      </w:tblPr>
      <w:tblGrid>
        <w:gridCol w:w="779"/>
        <w:gridCol w:w="1203"/>
        <w:gridCol w:w="1596"/>
        <w:gridCol w:w="5756"/>
      </w:tblGrid>
      <w:tr w:rsidR="009C11F2" w:rsidRPr="005E29F3" w:rsidTr="00A6341E">
        <w:trPr>
          <w:trHeight w:val="34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Aula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Assunto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Atividades e Estratégias</w:t>
            </w:r>
          </w:p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11F2" w:rsidRPr="005E29F3" w:rsidTr="00A6341E">
        <w:trPr>
          <w:trHeight w:val="34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22/08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11F2" w:rsidRPr="005E29F3" w:rsidTr="00A6341E">
        <w:trPr>
          <w:trHeight w:val="34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29/08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11F2" w:rsidRPr="005E29F3" w:rsidTr="00A6341E">
        <w:trPr>
          <w:trHeight w:val="34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11F2" w:rsidRPr="005E29F3" w:rsidTr="00A6341E">
        <w:trPr>
          <w:trHeight w:val="34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12/09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11F2" w:rsidRPr="005E29F3" w:rsidTr="00A6341E">
        <w:trPr>
          <w:trHeight w:val="34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19/09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11F2" w:rsidRPr="005E29F3" w:rsidTr="00A6341E">
        <w:trPr>
          <w:trHeight w:val="34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11F2" w:rsidRPr="005E29F3" w:rsidTr="00A6341E">
        <w:trPr>
          <w:trHeight w:val="34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03/10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11F2" w:rsidRPr="005E29F3" w:rsidTr="00A6341E">
        <w:trPr>
          <w:trHeight w:val="34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10/10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11F2" w:rsidRPr="005E29F3" w:rsidTr="00A6341E">
        <w:trPr>
          <w:trHeight w:val="34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17/10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11F2" w:rsidRPr="005E29F3" w:rsidTr="00A6341E">
        <w:trPr>
          <w:trHeight w:val="34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24/10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11F2" w:rsidRPr="005E29F3" w:rsidTr="00A6341E">
        <w:trPr>
          <w:trHeight w:val="34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31/10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11F2" w:rsidRPr="005E29F3" w:rsidTr="00A6341E">
        <w:trPr>
          <w:trHeight w:val="34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07/11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11F2" w:rsidRPr="005E29F3" w:rsidTr="00A6341E">
        <w:trPr>
          <w:trHeight w:val="34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14/11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11F2" w:rsidRPr="005E29F3" w:rsidTr="00A6341E">
        <w:trPr>
          <w:trHeight w:val="34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21/11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11F2" w:rsidRPr="005E29F3" w:rsidTr="00A6341E">
        <w:trPr>
          <w:trHeight w:val="34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28/11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11F2" w:rsidRPr="005E29F3" w:rsidTr="00A6341E">
        <w:trPr>
          <w:trHeight w:val="34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05/12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11F2" w:rsidRPr="005E29F3" w:rsidTr="00A6341E">
        <w:trPr>
          <w:trHeight w:val="34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12/12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11F2" w:rsidRPr="005E29F3" w:rsidTr="00A6341E">
        <w:trPr>
          <w:trHeight w:val="34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19/12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11F2" w:rsidRPr="005E29F3" w:rsidRDefault="009C11F2" w:rsidP="00A634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9C11F2" w:rsidRDefault="009C11F2" w:rsidP="009C11F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C11F2" w:rsidRPr="00317060" w:rsidRDefault="009C11F2" w:rsidP="009C11F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EXAME:</w:t>
      </w:r>
      <w:r w:rsidRPr="003170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09/01/2021</w:t>
      </w:r>
    </w:p>
    <w:p w:rsidR="009C11F2" w:rsidRPr="00317060" w:rsidRDefault="009C11F2" w:rsidP="009C11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601" w:rsidRDefault="00CE4601" w:rsidP="00733A9A"/>
    <w:sectPr w:rsidR="00CE4601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553" w:rsidRDefault="00FA2553" w:rsidP="007C3F70">
      <w:pPr>
        <w:spacing w:after="0" w:line="240" w:lineRule="auto"/>
      </w:pPr>
      <w:r>
        <w:separator/>
      </w:r>
    </w:p>
  </w:endnote>
  <w:endnote w:type="continuationSeparator" w:id="0">
    <w:p w:rsidR="00FA2553" w:rsidRDefault="00FA2553" w:rsidP="007C3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F70" w:rsidRDefault="00B70572" w:rsidP="007C3F70">
    <w:pPr>
      <w:spacing w:after="0"/>
      <w:rPr>
        <w:b/>
        <w:szCs w:val="28"/>
      </w:rPr>
    </w:pPr>
    <w:r>
      <w:rPr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13BA5E70" wp14:editId="6FC5A575">
          <wp:simplePos x="0" y="0"/>
          <wp:positionH relativeFrom="margin">
            <wp:posOffset>4873625</wp:posOffset>
          </wp:positionH>
          <wp:positionV relativeFrom="margin">
            <wp:posOffset>8820150</wp:posOffset>
          </wp:positionV>
          <wp:extent cx="1272540" cy="728980"/>
          <wp:effectExtent l="0" t="0" r="381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bbb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540" cy="728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3F70">
      <w:rPr>
        <w:b/>
        <w:szCs w:val="28"/>
      </w:rPr>
      <w:t>PRÓ-REITORIA DE GRADUAÇÃO</w:t>
    </w:r>
  </w:p>
  <w:p w:rsidR="007C3F70" w:rsidRDefault="007C3F70" w:rsidP="007C3F70">
    <w:pPr>
      <w:spacing w:after="0"/>
      <w:rPr>
        <w:b/>
        <w:sz w:val="18"/>
        <w:szCs w:val="20"/>
      </w:rPr>
    </w:pPr>
    <w:r>
      <w:rPr>
        <w:sz w:val="18"/>
        <w:szCs w:val="20"/>
      </w:rPr>
      <w:t>FONE: (55) 3321 1503    EMAIL: prograd@unicruz.edu.br</w:t>
    </w:r>
  </w:p>
  <w:p w:rsidR="007C3F70" w:rsidRPr="00043A1F" w:rsidRDefault="007C3F70" w:rsidP="007C3F70">
    <w:pPr>
      <w:spacing w:after="0"/>
      <w:rPr>
        <w:sz w:val="18"/>
        <w:szCs w:val="18"/>
      </w:rPr>
    </w:pPr>
    <w:r w:rsidRPr="00043A1F">
      <w:rPr>
        <w:sz w:val="18"/>
        <w:szCs w:val="18"/>
      </w:rPr>
      <w:t xml:space="preserve">Campus Universitário Dr. Ulysses Guimarães - Rodovia Municipal Jacob Della </w:t>
    </w:r>
    <w:proofErr w:type="spellStart"/>
    <w:r w:rsidRPr="00043A1F">
      <w:rPr>
        <w:sz w:val="18"/>
        <w:szCs w:val="18"/>
      </w:rPr>
      <w:t>Méa</w:t>
    </w:r>
    <w:proofErr w:type="spellEnd"/>
    <w:r w:rsidRPr="00043A1F">
      <w:rPr>
        <w:sz w:val="18"/>
        <w:szCs w:val="18"/>
      </w:rPr>
      <w:t xml:space="preserve">, km 5.6 – </w:t>
    </w:r>
  </w:p>
  <w:p w:rsidR="007C3F70" w:rsidRPr="00043A1F" w:rsidRDefault="007C3F70" w:rsidP="007C3F70">
    <w:pPr>
      <w:pStyle w:val="Rodap"/>
      <w:rPr>
        <w:sz w:val="18"/>
        <w:szCs w:val="18"/>
      </w:rPr>
    </w:pPr>
    <w:r w:rsidRPr="00043A1F">
      <w:rPr>
        <w:sz w:val="18"/>
        <w:szCs w:val="18"/>
      </w:rPr>
      <w:t xml:space="preserve">Parada Benito. </w:t>
    </w:r>
    <w:r>
      <w:rPr>
        <w:sz w:val="18"/>
        <w:szCs w:val="18"/>
      </w:rPr>
      <w:t xml:space="preserve">CRUZ ALTA/RS - CEP- 98005-972  </w:t>
    </w:r>
    <w:r w:rsidRPr="00043A1F">
      <w:rPr>
        <w:sz w:val="18"/>
        <w:szCs w:val="18"/>
      </w:rPr>
      <w:t xml:space="preserve">  UNICRUZ.EDU.BR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553" w:rsidRDefault="00FA2553" w:rsidP="007C3F70">
      <w:pPr>
        <w:spacing w:after="0" w:line="240" w:lineRule="auto"/>
      </w:pPr>
      <w:r>
        <w:separator/>
      </w:r>
    </w:p>
  </w:footnote>
  <w:footnote w:type="continuationSeparator" w:id="0">
    <w:p w:rsidR="00FA2553" w:rsidRDefault="00FA2553" w:rsidP="007C3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572" w:rsidRDefault="00B7057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-1111885</wp:posOffset>
          </wp:positionH>
          <wp:positionV relativeFrom="margin">
            <wp:posOffset>-699135</wp:posOffset>
          </wp:positionV>
          <wp:extent cx="7569835" cy="143510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a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835" cy="1435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148"/>
    <w:multiLevelType w:val="hybridMultilevel"/>
    <w:tmpl w:val="A38C9E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A7979"/>
    <w:multiLevelType w:val="hybridMultilevel"/>
    <w:tmpl w:val="D5769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5289F"/>
    <w:multiLevelType w:val="hybridMultilevel"/>
    <w:tmpl w:val="695C488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5E50FC"/>
    <w:multiLevelType w:val="hybridMultilevel"/>
    <w:tmpl w:val="1E784A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B42FC"/>
    <w:multiLevelType w:val="hybridMultilevel"/>
    <w:tmpl w:val="14E285E6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31C63BB6"/>
    <w:multiLevelType w:val="hybridMultilevel"/>
    <w:tmpl w:val="EA0456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677B5"/>
    <w:multiLevelType w:val="hybridMultilevel"/>
    <w:tmpl w:val="49325042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B2C74DF"/>
    <w:multiLevelType w:val="hybridMultilevel"/>
    <w:tmpl w:val="49325042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DDE58F6"/>
    <w:multiLevelType w:val="hybridMultilevel"/>
    <w:tmpl w:val="55809766"/>
    <w:lvl w:ilvl="0" w:tplc="04160001">
      <w:start w:val="1"/>
      <w:numFmt w:val="bullet"/>
      <w:lvlText w:val=""/>
      <w:lvlJc w:val="left"/>
      <w:pPr>
        <w:ind w:left="21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2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38F"/>
    <w:rsid w:val="00102038"/>
    <w:rsid w:val="00197E6E"/>
    <w:rsid w:val="00275BAD"/>
    <w:rsid w:val="002D1C92"/>
    <w:rsid w:val="00346FC8"/>
    <w:rsid w:val="00405CE2"/>
    <w:rsid w:val="00422DF0"/>
    <w:rsid w:val="00425470"/>
    <w:rsid w:val="0044291B"/>
    <w:rsid w:val="004913BB"/>
    <w:rsid w:val="0049738F"/>
    <w:rsid w:val="004F4D3D"/>
    <w:rsid w:val="00612E36"/>
    <w:rsid w:val="00647B03"/>
    <w:rsid w:val="00733A9A"/>
    <w:rsid w:val="00781475"/>
    <w:rsid w:val="007854FC"/>
    <w:rsid w:val="007C3F70"/>
    <w:rsid w:val="008648AF"/>
    <w:rsid w:val="008E426A"/>
    <w:rsid w:val="00936AC9"/>
    <w:rsid w:val="00980967"/>
    <w:rsid w:val="009C11F2"/>
    <w:rsid w:val="009D7783"/>
    <w:rsid w:val="00A71CA1"/>
    <w:rsid w:val="00B70572"/>
    <w:rsid w:val="00BF2BE8"/>
    <w:rsid w:val="00C56BCD"/>
    <w:rsid w:val="00CE4601"/>
    <w:rsid w:val="00D13FAF"/>
    <w:rsid w:val="00E82202"/>
    <w:rsid w:val="00F27503"/>
    <w:rsid w:val="00F315B3"/>
    <w:rsid w:val="00FA2553"/>
    <w:rsid w:val="00FC1913"/>
    <w:rsid w:val="00FF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F6DA01"/>
  <w15:docId w15:val="{418ADF93-A499-495D-A60C-A2E2CA16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7854FC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7854FC"/>
    <w:rPr>
      <w:rFonts w:ascii="Arial" w:eastAsia="Times New Roman" w:hAnsi="Arial" w:cs="Arial"/>
      <w:b/>
      <w:sz w:val="24"/>
      <w:szCs w:val="24"/>
      <w:lang w:eastAsia="pt-BR"/>
    </w:rPr>
  </w:style>
  <w:style w:type="table" w:styleId="Tabelacomgrade">
    <w:name w:val="Table Grid"/>
    <w:basedOn w:val="Tabelanormal"/>
    <w:rsid w:val="00FF6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C56B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56B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56B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56B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56BC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6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6BC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C3F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3F70"/>
  </w:style>
  <w:style w:type="paragraph" w:styleId="Rodap">
    <w:name w:val="footer"/>
    <w:basedOn w:val="Normal"/>
    <w:link w:val="RodapChar"/>
    <w:uiPriority w:val="99"/>
    <w:unhideWhenUsed/>
    <w:rsid w:val="007C3F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3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774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 NATAN PASCHOAL</dc:creator>
  <cp:lastModifiedBy>Patricia</cp:lastModifiedBy>
  <cp:revision>8</cp:revision>
  <dcterms:created xsi:type="dcterms:W3CDTF">2017-08-09T20:15:00Z</dcterms:created>
  <dcterms:modified xsi:type="dcterms:W3CDTF">2020-08-06T19:55:00Z</dcterms:modified>
</cp:coreProperties>
</file>