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5266"/>
        <w:tblW w:w="9923" w:type="dxa"/>
        <w:tblLook w:val="04A0" w:firstRow="1" w:lastRow="0" w:firstColumn="1" w:lastColumn="0" w:noHBand="0" w:noVBand="1"/>
      </w:tblPr>
      <w:tblGrid>
        <w:gridCol w:w="3397"/>
        <w:gridCol w:w="2552"/>
        <w:gridCol w:w="3974"/>
      </w:tblGrid>
      <w:tr w:rsidR="00C554CC" w:rsidRPr="00C554CC" w14:paraId="54C17044" w14:textId="77777777" w:rsidTr="00575D36">
        <w:tc>
          <w:tcPr>
            <w:tcW w:w="3397" w:type="dxa"/>
          </w:tcPr>
          <w:p w14:paraId="7DE9CDA9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DA LIVE</w:t>
            </w:r>
          </w:p>
          <w:p w14:paraId="0D83C46F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138981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REALIZAÇÃO</w:t>
            </w:r>
          </w:p>
        </w:tc>
        <w:tc>
          <w:tcPr>
            <w:tcW w:w="3974" w:type="dxa"/>
          </w:tcPr>
          <w:p w14:paraId="6F8ECFA9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PROFESSORES QUE REALIZARAM A LIVE</w:t>
            </w:r>
          </w:p>
        </w:tc>
      </w:tr>
      <w:tr w:rsidR="00C554CC" w:rsidRPr="00C554CC" w14:paraId="0BD11225" w14:textId="77777777" w:rsidTr="00575D36">
        <w:tc>
          <w:tcPr>
            <w:tcW w:w="3397" w:type="dxa"/>
          </w:tcPr>
          <w:p w14:paraId="1BFCD3DF" w14:textId="77777777" w:rsidR="00C554CC" w:rsidRPr="00C554CC" w:rsidRDefault="00C554CC" w:rsidP="0057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CC75" w14:textId="77777777" w:rsidR="00C554CC" w:rsidRPr="00C554CC" w:rsidRDefault="00C554CC" w:rsidP="0057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720E" w14:textId="77777777" w:rsidR="00C554CC" w:rsidRPr="00C554CC" w:rsidRDefault="00C554CC" w:rsidP="0057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2C5CD9" w14:textId="77777777" w:rsidR="00C554CC" w:rsidRPr="00C554CC" w:rsidRDefault="00C554CC" w:rsidP="0057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07F2E1E7" w14:textId="77777777" w:rsidR="00C554CC" w:rsidRPr="00C554CC" w:rsidRDefault="00C554CC" w:rsidP="0057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C" w:rsidRPr="00C554CC" w14:paraId="2558A27A" w14:textId="77777777" w:rsidTr="00575D36">
        <w:tc>
          <w:tcPr>
            <w:tcW w:w="9923" w:type="dxa"/>
            <w:gridSpan w:val="3"/>
          </w:tcPr>
          <w:p w14:paraId="6EB1C3E5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19B5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BREVES APONTAMENTOS SOBRE OS ASSUNTOS DISCUTIDOS NA LIVE</w:t>
            </w:r>
          </w:p>
          <w:p w14:paraId="22A815CA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C" w:rsidRPr="00C554CC" w14:paraId="32C25809" w14:textId="77777777" w:rsidTr="00575D36">
        <w:trPr>
          <w:trHeight w:val="5685"/>
        </w:trPr>
        <w:tc>
          <w:tcPr>
            <w:tcW w:w="9923" w:type="dxa"/>
            <w:gridSpan w:val="3"/>
          </w:tcPr>
          <w:p w14:paraId="545DEFB8" w14:textId="77777777" w:rsidR="00C554CC" w:rsidRPr="00C554CC" w:rsidRDefault="00C554CC" w:rsidP="0057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48A72" w14:textId="5F47C1D2" w:rsidR="00C554CC" w:rsidRPr="00C554CC" w:rsidRDefault="00C554CC" w:rsidP="00C5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4C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07D7CBF9" wp14:editId="5EE384DB">
            <wp:simplePos x="0" y="0"/>
            <wp:positionH relativeFrom="page">
              <wp:align>right</wp:align>
            </wp:positionH>
            <wp:positionV relativeFrom="page">
              <wp:posOffset>-294772</wp:posOffset>
            </wp:positionV>
            <wp:extent cx="7536815" cy="10673608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543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673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8BBBF" w14:textId="77777777" w:rsidR="00575D36" w:rsidRDefault="00C554CC" w:rsidP="00C5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4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474D90B9" w14:textId="773AE39E" w:rsidR="00C554CC" w:rsidRPr="00BA3327" w:rsidRDefault="00575D36" w:rsidP="00C5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327">
        <w:rPr>
          <w:rFonts w:ascii="Times New Roman" w:hAnsi="Times New Roman" w:cs="Times New Roman"/>
          <w:b/>
          <w:bCs/>
          <w:sz w:val="24"/>
          <w:szCs w:val="24"/>
        </w:rPr>
        <w:t>CENTRO DE CIÊNCIAS HUMANAS E SOCIAIS – CCHS</w:t>
      </w:r>
    </w:p>
    <w:p w14:paraId="05B5D1D1" w14:textId="5179EAC1" w:rsidR="00C554CC" w:rsidRPr="00BA3327" w:rsidRDefault="00575D36" w:rsidP="00C5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327">
        <w:rPr>
          <w:rFonts w:ascii="Times New Roman" w:hAnsi="Times New Roman" w:cs="Times New Roman"/>
          <w:b/>
          <w:bCs/>
          <w:sz w:val="24"/>
          <w:szCs w:val="24"/>
        </w:rPr>
        <w:t xml:space="preserve">          CURSO DE GRADUAÇÃO EM PEDAGOGIA</w:t>
      </w:r>
    </w:p>
    <w:p w14:paraId="7DF82965" w14:textId="467744BE" w:rsidR="00575D36" w:rsidRPr="00BA3327" w:rsidRDefault="00575D36" w:rsidP="00C5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A3327">
        <w:rPr>
          <w:rFonts w:ascii="Times New Roman" w:hAnsi="Times New Roman" w:cs="Times New Roman"/>
          <w:b/>
          <w:bCs/>
          <w:sz w:val="24"/>
          <w:szCs w:val="24"/>
        </w:rPr>
        <w:t>PROMOÇÃO DO CURSO DE PEDAGOGIA</w:t>
      </w:r>
    </w:p>
    <w:p w14:paraId="083B6472" w14:textId="4764FD76" w:rsidR="00575D36" w:rsidRPr="00BA3327" w:rsidRDefault="00575D36" w:rsidP="0057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BA33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NÚCLEO DE ACESSIBILIDADE E INCLUSÃO DA UNICRUZ – NAIU</w:t>
      </w:r>
    </w:p>
    <w:p w14:paraId="08615035" w14:textId="3722E0B5" w:rsidR="00575D36" w:rsidRPr="00575D36" w:rsidRDefault="00575D36" w:rsidP="0057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BA33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NÚCLEO DE APOIO AO ESTUDANTE E AO PROFESSOR -</w:t>
      </w:r>
      <w:proofErr w:type="gramStart"/>
      <w:r w:rsidRPr="00BA33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 </w:t>
      </w:r>
      <w:proofErr w:type="gramEnd"/>
      <w:r w:rsidRPr="00BA33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NAEP</w:t>
      </w:r>
    </w:p>
    <w:p w14:paraId="69890F2D" w14:textId="50362428" w:rsidR="00575D36" w:rsidRPr="00575D36" w:rsidRDefault="00575D36" w:rsidP="00575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33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LABORATÓRIO DE DESENVOLVIMENTO HUMANO  -</w:t>
      </w:r>
      <w:proofErr w:type="gramStart"/>
      <w:r w:rsidRPr="00BA33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BA33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PÓS-GRADUAÇÃO EM PRATICAS SOCIOCULTURAIS E DESENVOLVIMENTO SOCIAL</w:t>
      </w:r>
    </w:p>
    <w:bookmarkEnd w:id="0"/>
    <w:p w14:paraId="1E6C728F" w14:textId="77777777" w:rsidR="00575D36" w:rsidRPr="00BA3327" w:rsidRDefault="00575D36" w:rsidP="00575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1918" w14:textId="77777777" w:rsidR="00575D36" w:rsidRDefault="00575D36" w:rsidP="00C5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16892" w14:textId="0E048946" w:rsidR="00C554CC" w:rsidRPr="00C554CC" w:rsidRDefault="00C554CC" w:rsidP="00C5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4CC">
        <w:rPr>
          <w:rFonts w:ascii="Times New Roman" w:hAnsi="Times New Roman" w:cs="Times New Roman"/>
          <w:b/>
          <w:bCs/>
          <w:sz w:val="24"/>
          <w:szCs w:val="24"/>
        </w:rPr>
        <w:t>REGISTRO PARA HORAS DE ENSINO – LIVES DO CURSO</w:t>
      </w:r>
    </w:p>
    <w:p w14:paraId="1124B04D" w14:textId="77777777" w:rsidR="00C554CC" w:rsidRPr="00C554CC" w:rsidRDefault="00C554CC" w:rsidP="00C5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84BA6" w14:textId="2743F9C7" w:rsidR="00C554CC" w:rsidRDefault="00C554CC" w:rsidP="00C5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4CC">
        <w:rPr>
          <w:rFonts w:ascii="Times New Roman" w:hAnsi="Times New Roman" w:cs="Times New Roman"/>
          <w:sz w:val="24"/>
          <w:szCs w:val="24"/>
        </w:rPr>
        <w:t>Acadêmico(</w:t>
      </w:r>
      <w:proofErr w:type="gramEnd"/>
      <w:r w:rsidRPr="00C554CC">
        <w:rPr>
          <w:rFonts w:ascii="Times New Roman" w:hAnsi="Times New Roman" w:cs="Times New Roman"/>
          <w:sz w:val="24"/>
          <w:szCs w:val="24"/>
        </w:rPr>
        <w:t>a): __________________________________________________________</w:t>
      </w:r>
    </w:p>
    <w:p w14:paraId="1C07E891" w14:textId="77777777" w:rsidR="00C554CC" w:rsidRDefault="00C554CC" w:rsidP="00C554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2EFECA" w14:textId="77777777" w:rsidR="00C554CC" w:rsidRDefault="00C554CC" w:rsidP="00C554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B7308E" w14:textId="77777777" w:rsidR="00C554CC" w:rsidRDefault="00C554CC" w:rsidP="00C554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48F67A" w14:textId="03BCE5D4" w:rsidR="00C554CC" w:rsidRDefault="00C554CC" w:rsidP="00C5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CC">
        <w:rPr>
          <w:rFonts w:ascii="Times New Roman" w:hAnsi="Times New Roman" w:cs="Times New Roman"/>
          <w:b/>
          <w:bCs/>
          <w:sz w:val="24"/>
          <w:szCs w:val="24"/>
          <w:u w:val="single"/>
        </w:rPr>
        <w:t>Atenção: essa ficha deve ser enviada em até 24 horas após a realização e participação na Live, para o e-mail: (n</w:t>
      </w:r>
      <w:r w:rsidR="00575D36">
        <w:rPr>
          <w:rFonts w:ascii="Times New Roman" w:hAnsi="Times New Roman" w:cs="Times New Roman"/>
          <w:b/>
          <w:bCs/>
          <w:sz w:val="24"/>
          <w:szCs w:val="24"/>
          <w:u w:val="single"/>
        </w:rPr>
        <w:t>aiu</w:t>
      </w:r>
      <w:r w:rsidRPr="00C554CC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r w:rsidR="00575D36">
        <w:rPr>
          <w:rFonts w:ascii="Times New Roman" w:hAnsi="Times New Roman" w:cs="Times New Roman"/>
          <w:b/>
          <w:bCs/>
          <w:sz w:val="24"/>
          <w:szCs w:val="24"/>
          <w:u w:val="single"/>
        </w:rPr>
        <w:t>unicruz.edu.br</w:t>
      </w:r>
      <w:r w:rsidRPr="00C554CC">
        <w:rPr>
          <w:rFonts w:ascii="Times New Roman" w:hAnsi="Times New Roman" w:cs="Times New Roman"/>
          <w:b/>
          <w:bCs/>
          <w:sz w:val="24"/>
          <w:szCs w:val="24"/>
          <w:u w:val="single"/>
        </w:rPr>
        <w:t>).</w:t>
      </w:r>
    </w:p>
    <w:p w14:paraId="6DC8E720" w14:textId="399D36B0" w:rsidR="003464B1" w:rsidRPr="00C554CC" w:rsidRDefault="003464B1" w:rsidP="00C554CC">
      <w:pPr>
        <w:rPr>
          <w:rFonts w:ascii="Times New Roman" w:hAnsi="Times New Roman" w:cs="Times New Roman"/>
          <w:sz w:val="24"/>
          <w:szCs w:val="24"/>
        </w:rPr>
      </w:pPr>
    </w:p>
    <w:sectPr w:rsidR="003464B1" w:rsidRPr="00C55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CC"/>
    <w:rsid w:val="00053AD5"/>
    <w:rsid w:val="001979AC"/>
    <w:rsid w:val="003464B1"/>
    <w:rsid w:val="00526D1A"/>
    <w:rsid w:val="00575D36"/>
    <w:rsid w:val="00B94393"/>
    <w:rsid w:val="00BA3327"/>
    <w:rsid w:val="00C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7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Antunes Gomes</dc:creator>
  <cp:lastModifiedBy>Vaneza Cauduro</cp:lastModifiedBy>
  <cp:revision>2</cp:revision>
  <dcterms:created xsi:type="dcterms:W3CDTF">2020-06-01T17:33:00Z</dcterms:created>
  <dcterms:modified xsi:type="dcterms:W3CDTF">2020-06-01T17:33:00Z</dcterms:modified>
</cp:coreProperties>
</file>