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4600"/>
        <w:tblW w:w="9923" w:type="dxa"/>
        <w:tblLook w:val="04A0" w:firstRow="1" w:lastRow="0" w:firstColumn="1" w:lastColumn="0" w:noHBand="0" w:noVBand="1"/>
      </w:tblPr>
      <w:tblGrid>
        <w:gridCol w:w="3397"/>
        <w:gridCol w:w="2552"/>
        <w:gridCol w:w="3974"/>
      </w:tblGrid>
      <w:tr w:rsidR="00C554CC" w:rsidRPr="00C554CC" w14:paraId="54C17044" w14:textId="77777777" w:rsidTr="00C554CC">
        <w:tc>
          <w:tcPr>
            <w:tcW w:w="3397" w:type="dxa"/>
          </w:tcPr>
          <w:p w14:paraId="7DE9CDA9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LIVE</w:t>
            </w:r>
          </w:p>
          <w:p w14:paraId="0D83C46F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138981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REALIZAÇÃO</w:t>
            </w:r>
          </w:p>
        </w:tc>
        <w:tc>
          <w:tcPr>
            <w:tcW w:w="3974" w:type="dxa"/>
          </w:tcPr>
          <w:p w14:paraId="6F8ECFA9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PROFESSORES QUE REALIZAR</w:t>
            </w:r>
            <w:bookmarkStart w:id="0" w:name="_GoBack"/>
            <w:bookmarkEnd w:id="0"/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 A LIVE</w:t>
            </w:r>
          </w:p>
        </w:tc>
      </w:tr>
      <w:tr w:rsidR="00C554CC" w:rsidRPr="00C554CC" w14:paraId="0BD11225" w14:textId="77777777" w:rsidTr="00C554CC">
        <w:tc>
          <w:tcPr>
            <w:tcW w:w="3397" w:type="dxa"/>
          </w:tcPr>
          <w:p w14:paraId="1BFCD3DF" w14:textId="77777777" w:rsidR="00C554CC" w:rsidRPr="00C554CC" w:rsidRDefault="00C554CC" w:rsidP="00C5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CC75" w14:textId="77777777" w:rsidR="00C554CC" w:rsidRPr="00C554CC" w:rsidRDefault="00C554CC" w:rsidP="00C5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720E" w14:textId="77777777" w:rsidR="00C554CC" w:rsidRPr="00C554CC" w:rsidRDefault="00C554CC" w:rsidP="00C5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2C5CD9" w14:textId="77777777" w:rsidR="00C554CC" w:rsidRPr="00C554CC" w:rsidRDefault="00C554CC" w:rsidP="00C5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14:paraId="07F2E1E7" w14:textId="77777777" w:rsidR="00C554CC" w:rsidRPr="00C554CC" w:rsidRDefault="00C554CC" w:rsidP="00C5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C" w:rsidRPr="00C554CC" w14:paraId="2558A27A" w14:textId="77777777" w:rsidTr="00C554CC">
        <w:tc>
          <w:tcPr>
            <w:tcW w:w="9923" w:type="dxa"/>
            <w:gridSpan w:val="3"/>
          </w:tcPr>
          <w:p w14:paraId="6EB1C3E5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19B5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BREVES APONTAMENTOS SOBRE OS ASSUNTOS DISCUTIDOS NA LIVE</w:t>
            </w:r>
          </w:p>
          <w:p w14:paraId="22A815CA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C" w:rsidRPr="00C554CC" w14:paraId="32C25809" w14:textId="77777777" w:rsidTr="00C554CC">
        <w:trPr>
          <w:trHeight w:val="5685"/>
        </w:trPr>
        <w:tc>
          <w:tcPr>
            <w:tcW w:w="9923" w:type="dxa"/>
            <w:gridSpan w:val="3"/>
          </w:tcPr>
          <w:p w14:paraId="545DEFB8" w14:textId="77777777" w:rsidR="00C554CC" w:rsidRPr="00C554CC" w:rsidRDefault="00C554CC" w:rsidP="00C5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48A72" w14:textId="5F47C1D2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07D7CBF9" wp14:editId="5EE384DB">
            <wp:simplePos x="0" y="0"/>
            <wp:positionH relativeFrom="page">
              <wp:align>right</wp:align>
            </wp:positionH>
            <wp:positionV relativeFrom="page">
              <wp:posOffset>-294772</wp:posOffset>
            </wp:positionV>
            <wp:extent cx="7536815" cy="10673608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5435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7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D90B9" w14:textId="6307D783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CENTRO DE CIÊNCIAS HUMANAS E SOCIAIS – CCHS</w:t>
      </w:r>
    </w:p>
    <w:p w14:paraId="05B5D1D1" w14:textId="774521DF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 xml:space="preserve">          CURSO DE GRADUAÇÃO EMDIREITO</w:t>
      </w:r>
    </w:p>
    <w:p w14:paraId="39D51F14" w14:textId="0FBAD831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 xml:space="preserve">NÚCLEO DE </w:t>
      </w:r>
      <w:r w:rsidR="00526D1A">
        <w:rPr>
          <w:rFonts w:ascii="Times New Roman" w:hAnsi="Times New Roman" w:cs="Times New Roman"/>
          <w:b/>
          <w:bCs/>
          <w:sz w:val="24"/>
          <w:szCs w:val="24"/>
        </w:rPr>
        <w:t xml:space="preserve">ATIVIDADES </w:t>
      </w:r>
      <w:r w:rsidRPr="00C554CC">
        <w:rPr>
          <w:rFonts w:ascii="Times New Roman" w:hAnsi="Times New Roman" w:cs="Times New Roman"/>
          <w:b/>
          <w:bCs/>
          <w:sz w:val="24"/>
          <w:szCs w:val="24"/>
        </w:rPr>
        <w:t>COMPLEMENTARES (NAC)</w:t>
      </w:r>
    </w:p>
    <w:p w14:paraId="5F13021E" w14:textId="77777777" w:rsidR="00526D1A" w:rsidRDefault="00526D1A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16892" w14:textId="0E048946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</w:rPr>
        <w:t>REGISTRO PARA HORAS DE ENSINO – LIVES DO CURSO</w:t>
      </w:r>
    </w:p>
    <w:p w14:paraId="7235FCC3" w14:textId="0D8F7D20" w:rsid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FDFE5" w14:textId="5FFD3D47" w:rsid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4B04D" w14:textId="77777777" w:rsidR="00C554CC" w:rsidRPr="00C554CC" w:rsidRDefault="00C554CC" w:rsidP="00C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84BA6" w14:textId="2743F9C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CC">
        <w:rPr>
          <w:rFonts w:ascii="Times New Roman" w:hAnsi="Times New Roman" w:cs="Times New Roman"/>
          <w:sz w:val="24"/>
          <w:szCs w:val="24"/>
        </w:rPr>
        <w:t>Acadêmico(a): __________________________________________________________</w:t>
      </w:r>
    </w:p>
    <w:p w14:paraId="1C07E891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2EFECA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B7308E" w14:textId="77777777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BEB1C" w14:textId="19F150D8" w:rsidR="00C554CC" w:rsidRP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4CC">
        <w:rPr>
          <w:rFonts w:ascii="Times New Roman" w:hAnsi="Times New Roman" w:cs="Times New Roman"/>
          <w:b/>
          <w:bCs/>
          <w:sz w:val="24"/>
          <w:szCs w:val="24"/>
          <w:u w:val="single"/>
        </w:rPr>
        <w:t>Atenção: essa ficha deve ser enviada em até 24 horas após a realização e participação na Live, para o e-mail: (nacdireitounicruz@gmail.com).</w:t>
      </w:r>
    </w:p>
    <w:p w14:paraId="75D20C39" w14:textId="77777777" w:rsidR="00C554CC" w:rsidRP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67A" w14:textId="00710E89" w:rsidR="00C554CC" w:rsidRDefault="00C554CC" w:rsidP="00C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8E720" w14:textId="399D36B0" w:rsidR="003464B1" w:rsidRPr="00C554CC" w:rsidRDefault="003464B1" w:rsidP="00C554CC">
      <w:pPr>
        <w:rPr>
          <w:rFonts w:ascii="Times New Roman" w:hAnsi="Times New Roman" w:cs="Times New Roman"/>
          <w:sz w:val="24"/>
          <w:szCs w:val="24"/>
        </w:rPr>
      </w:pPr>
    </w:p>
    <w:sectPr w:rsidR="003464B1" w:rsidRPr="00C5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C"/>
    <w:rsid w:val="003464B1"/>
    <w:rsid w:val="00526D1A"/>
    <w:rsid w:val="00C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7166"/>
  <w15:chartTrackingRefBased/>
  <w15:docId w15:val="{A9B50CB8-8B57-47C0-AF92-F585568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Antunes Gomes</dc:creator>
  <cp:keywords/>
  <dc:description/>
  <cp:lastModifiedBy>FÁTIMA FAGUNDES BARASUOL HAMMARSTRÖN</cp:lastModifiedBy>
  <cp:revision>2</cp:revision>
  <dcterms:created xsi:type="dcterms:W3CDTF">2020-05-04T18:50:00Z</dcterms:created>
  <dcterms:modified xsi:type="dcterms:W3CDTF">2020-05-04T18:50:00Z</dcterms:modified>
</cp:coreProperties>
</file>