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5D" w:rsidRDefault="002E095D" w:rsidP="00620B5A">
      <w:pPr>
        <w:suppressAutoHyphens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  <w:lang w:eastAsia="pt-BR"/>
        </w:rPr>
      </w:pPr>
    </w:p>
    <w:p w:rsidR="005563B6" w:rsidRDefault="005563B6" w:rsidP="00620B5A">
      <w:pPr>
        <w:suppressAutoHyphens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  <w:lang w:eastAsia="pt-BR"/>
        </w:rPr>
      </w:pPr>
    </w:p>
    <w:p w:rsidR="002D3439" w:rsidRDefault="002D3439" w:rsidP="00207816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580FF0" w:rsidRPr="002D3439" w:rsidRDefault="00580FF0" w:rsidP="00207816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2D3439">
        <w:rPr>
          <w:rFonts w:ascii="Tahoma" w:eastAsia="Tahoma" w:hAnsi="Tahoma" w:cs="Tahoma"/>
          <w:b/>
        </w:rPr>
        <w:t>CONSELHO UNIVERSITÁRIO</w:t>
      </w:r>
    </w:p>
    <w:p w:rsidR="00580FF0" w:rsidRPr="002D3439" w:rsidRDefault="00580FF0" w:rsidP="00580FF0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2D3439">
        <w:rPr>
          <w:rFonts w:ascii="Tahoma" w:eastAsia="Tahoma" w:hAnsi="Tahoma" w:cs="Tahoma"/>
          <w:b/>
        </w:rPr>
        <w:t>PRÓ-REITORIA DE PÓS-GRADUAÇÃO, PESQUISA E EXTENSÃO</w:t>
      </w:r>
    </w:p>
    <w:p w:rsidR="00580FF0" w:rsidRPr="002D3439" w:rsidRDefault="00580FF0" w:rsidP="00580FF0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2D3439">
        <w:rPr>
          <w:rFonts w:ascii="Tahoma" w:eastAsia="Tahoma" w:hAnsi="Tahoma" w:cs="Tahoma"/>
          <w:b/>
        </w:rPr>
        <w:t xml:space="preserve">DEMANDA INDUZIDA DE PROJETOS DE PESQUISA E EXTENSÃO </w:t>
      </w:r>
    </w:p>
    <w:p w:rsidR="00A95925" w:rsidRPr="002D3439" w:rsidRDefault="00A95925" w:rsidP="00580FF0">
      <w:pPr>
        <w:spacing w:after="0" w:line="240" w:lineRule="auto"/>
        <w:jc w:val="center"/>
        <w:rPr>
          <w:rFonts w:ascii="Tahoma" w:eastAsia="Tahoma" w:hAnsi="Tahoma" w:cs="Tahoma"/>
          <w:b/>
          <w:highlight w:val="yellow"/>
        </w:rPr>
      </w:pPr>
    </w:p>
    <w:p w:rsidR="00580FF0" w:rsidRPr="002D3439" w:rsidRDefault="00A95925" w:rsidP="00580FF0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2D3439">
        <w:rPr>
          <w:rFonts w:ascii="Tahoma" w:eastAsia="Tahoma" w:hAnsi="Tahoma" w:cs="Tahoma"/>
          <w:b/>
        </w:rPr>
        <w:t>EDITAL Nº 65/2019</w:t>
      </w:r>
      <w:r w:rsidR="00026078" w:rsidRPr="002D3439">
        <w:rPr>
          <w:rFonts w:ascii="Tahoma" w:eastAsia="Tahoma" w:hAnsi="Tahoma" w:cs="Tahoma"/>
          <w:b/>
        </w:rPr>
        <w:t xml:space="preserve"> – ADENDO Nº 03</w:t>
      </w:r>
    </w:p>
    <w:p w:rsidR="00580FF0" w:rsidRPr="002D3439" w:rsidRDefault="00580FF0" w:rsidP="00580FF0">
      <w:pPr>
        <w:spacing w:after="0" w:line="240" w:lineRule="auto"/>
        <w:jc w:val="both"/>
        <w:rPr>
          <w:rFonts w:ascii="Tahoma" w:eastAsia="Tahoma" w:hAnsi="Tahoma" w:cs="Tahoma"/>
        </w:rPr>
      </w:pPr>
    </w:p>
    <w:p w:rsidR="00026078" w:rsidRPr="002D3439" w:rsidRDefault="00580FF0" w:rsidP="002D3439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2D3439">
        <w:rPr>
          <w:rFonts w:ascii="Tahoma" w:eastAsia="Tahoma" w:hAnsi="Tahoma" w:cs="Tahoma"/>
        </w:rPr>
        <w:t>A Pró-Reitoria de Pós-Graduação, Pesquisa e Extensão da Universidade de Cruz Alta torna público o presente</w:t>
      </w:r>
      <w:r w:rsidR="00026078" w:rsidRPr="002D3439">
        <w:rPr>
          <w:rFonts w:ascii="Tahoma" w:eastAsia="Tahoma" w:hAnsi="Tahoma" w:cs="Tahoma"/>
        </w:rPr>
        <w:t xml:space="preserve"> Adendo Nº 03</w:t>
      </w:r>
      <w:r w:rsidR="00041A23" w:rsidRPr="002D3439">
        <w:rPr>
          <w:rFonts w:ascii="Tahoma" w:eastAsia="Tahoma" w:hAnsi="Tahoma" w:cs="Tahoma"/>
        </w:rPr>
        <w:t xml:space="preserve"> ao</w:t>
      </w:r>
      <w:r w:rsidRPr="002D3439">
        <w:rPr>
          <w:rFonts w:ascii="Tahoma" w:eastAsia="Tahoma" w:hAnsi="Tahoma" w:cs="Tahoma"/>
        </w:rPr>
        <w:t xml:space="preserve"> Edital</w:t>
      </w:r>
      <w:r w:rsidR="00041A23" w:rsidRPr="002D3439">
        <w:rPr>
          <w:rFonts w:ascii="Tahoma" w:eastAsia="Tahoma" w:hAnsi="Tahoma" w:cs="Tahoma"/>
        </w:rPr>
        <w:t xml:space="preserve"> Nº 65/2019, de 30/10/2019,</w:t>
      </w:r>
      <w:r w:rsidRPr="002D3439">
        <w:rPr>
          <w:rFonts w:ascii="Tahoma" w:eastAsia="Tahoma" w:hAnsi="Tahoma" w:cs="Tahoma"/>
        </w:rPr>
        <w:t xml:space="preserve"> para abertura de inscrições visando a apresentação de </w:t>
      </w:r>
      <w:r w:rsidRPr="002D3439">
        <w:rPr>
          <w:rFonts w:ascii="Tahoma" w:eastAsia="Tahoma" w:hAnsi="Tahoma" w:cs="Tahoma"/>
          <w:b/>
        </w:rPr>
        <w:t>propostas conjuntas de projetos de pesquisa e extensão</w:t>
      </w:r>
      <w:r w:rsidRPr="002D3439">
        <w:rPr>
          <w:rFonts w:ascii="Tahoma" w:eastAsia="Tahoma" w:hAnsi="Tahoma" w:cs="Tahoma"/>
        </w:rPr>
        <w:t xml:space="preserve"> a serem desenvolvidas no período de março a dezembro de 20</w:t>
      </w:r>
      <w:r w:rsidR="00041A23" w:rsidRPr="002D3439">
        <w:rPr>
          <w:rFonts w:ascii="Tahoma" w:eastAsia="Tahoma" w:hAnsi="Tahoma" w:cs="Tahoma"/>
        </w:rPr>
        <w:t>20,</w:t>
      </w:r>
      <w:r w:rsidR="002D3439" w:rsidRPr="002D3439">
        <w:rPr>
          <w:rFonts w:ascii="Tahoma" w:eastAsia="Tahoma" w:hAnsi="Tahoma" w:cs="Tahoma"/>
        </w:rPr>
        <w:t xml:space="preserve"> </w:t>
      </w:r>
      <w:r w:rsidR="00026078" w:rsidRPr="002D3439">
        <w:rPr>
          <w:rFonts w:ascii="Tahoma" w:eastAsia="Tahoma" w:hAnsi="Tahoma" w:cs="Tahoma"/>
        </w:rPr>
        <w:t>alterando o item 5.4.2 do Edital Nº 65/2019, de 28/08/2019, que passa a vigorar com a seguinte completa redação:</w:t>
      </w:r>
    </w:p>
    <w:p w:rsidR="00026078" w:rsidRPr="002D3439" w:rsidRDefault="00026078" w:rsidP="00026078">
      <w:pPr>
        <w:pStyle w:val="Padro"/>
        <w:rPr>
          <w:rFonts w:ascii="Tahoma" w:eastAsia="Tahoma" w:hAnsi="Tahoma" w:cs="Tahoma"/>
          <w:color w:val="000000"/>
          <w:sz w:val="22"/>
          <w:szCs w:val="22"/>
        </w:rPr>
      </w:pPr>
    </w:p>
    <w:p w:rsidR="00026078" w:rsidRPr="002D3439" w:rsidRDefault="00026078" w:rsidP="002D3439">
      <w:pPr>
        <w:pBdr>
          <w:bottom w:val="single" w:sz="12" w:space="1" w:color="000000"/>
        </w:pBdr>
        <w:spacing w:after="0" w:line="240" w:lineRule="auto"/>
        <w:rPr>
          <w:rFonts w:ascii="Tahoma" w:eastAsia="Tahoma" w:hAnsi="Tahoma" w:cs="Tahoma"/>
          <w:b/>
        </w:rPr>
      </w:pPr>
      <w:r w:rsidRPr="002D3439">
        <w:rPr>
          <w:rFonts w:ascii="Tahoma" w:eastAsia="Tahoma" w:hAnsi="Tahoma" w:cs="Tahoma"/>
          <w:b/>
        </w:rPr>
        <w:t>5. DOS REQUISITOS</w:t>
      </w:r>
    </w:p>
    <w:p w:rsidR="002D3439" w:rsidRPr="002D3439" w:rsidRDefault="002D3439" w:rsidP="002D3439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026078" w:rsidRPr="002D3439" w:rsidRDefault="00026078" w:rsidP="002D3439">
      <w:pPr>
        <w:spacing w:after="0" w:line="240" w:lineRule="auto"/>
        <w:jc w:val="both"/>
        <w:rPr>
          <w:rFonts w:ascii="Tahoma" w:eastAsia="Tahoma" w:hAnsi="Tahoma" w:cs="Tahoma"/>
        </w:rPr>
      </w:pPr>
      <w:r w:rsidRPr="002D3439">
        <w:rPr>
          <w:rFonts w:ascii="Tahoma" w:eastAsia="Tahoma" w:hAnsi="Tahoma" w:cs="Tahoma"/>
          <w:b/>
        </w:rPr>
        <w:t>5.4.2.</w:t>
      </w:r>
      <w:r w:rsidRPr="002D3439">
        <w:rPr>
          <w:rFonts w:ascii="Tahoma" w:eastAsia="Tahoma" w:hAnsi="Tahoma" w:cs="Tahoma"/>
        </w:rPr>
        <w:t xml:space="preserve"> Ter conta corrente </w:t>
      </w:r>
      <w:r w:rsidRPr="002D3439">
        <w:rPr>
          <w:rFonts w:ascii="Tahoma" w:eastAsia="Tahoma" w:hAnsi="Tahoma" w:cs="Tahoma"/>
          <w:b/>
        </w:rPr>
        <w:t>ou conta poupança</w:t>
      </w:r>
      <w:r w:rsidRPr="002D3439">
        <w:rPr>
          <w:rFonts w:ascii="Tahoma" w:eastAsia="Tahoma" w:hAnsi="Tahoma" w:cs="Tahoma"/>
        </w:rPr>
        <w:t xml:space="preserve"> na Caixa Econômica Federal, Sicredi ou Sicoob, para recebimento da bolsa de Iniciação Científica, ou Iniciação à Extensão, ou Iniciação em Inovação Tecnológica. Não será permitida conta conjunta ou conta que não seja de titularidade do bolsista.</w:t>
      </w:r>
    </w:p>
    <w:p w:rsidR="006F3C73" w:rsidRPr="002D3439" w:rsidRDefault="006F3C73" w:rsidP="00026078">
      <w:pPr>
        <w:spacing w:after="0" w:line="240" w:lineRule="auto"/>
        <w:jc w:val="both"/>
        <w:rPr>
          <w:rFonts w:ascii="Tahoma" w:hAnsi="Tahoma" w:cs="Tahoma"/>
        </w:rPr>
      </w:pPr>
      <w:r w:rsidRPr="002D3439">
        <w:rPr>
          <w:rFonts w:ascii="Tahoma" w:hAnsi="Tahoma" w:cs="Tahoma"/>
        </w:rPr>
        <w:tab/>
      </w:r>
      <w:r w:rsidRPr="002D3439">
        <w:rPr>
          <w:rFonts w:ascii="Tahoma" w:hAnsi="Tahoma" w:cs="Tahoma"/>
        </w:rPr>
        <w:tab/>
      </w:r>
      <w:r w:rsidRPr="002D3439">
        <w:rPr>
          <w:rFonts w:ascii="Tahoma" w:hAnsi="Tahoma" w:cs="Tahoma"/>
        </w:rPr>
        <w:tab/>
      </w:r>
    </w:p>
    <w:p w:rsidR="00B66A05" w:rsidRPr="002D3439" w:rsidRDefault="00B66A05" w:rsidP="00580FF0">
      <w:pPr>
        <w:pBdr>
          <w:bottom w:val="single" w:sz="12" w:space="1" w:color="000000"/>
        </w:pBd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580FF0" w:rsidRPr="002D3439" w:rsidRDefault="00AA6347" w:rsidP="00580FF0">
      <w:pPr>
        <w:pBdr>
          <w:bottom w:val="single" w:sz="12" w:space="1" w:color="000000"/>
        </w:pBdr>
        <w:spacing w:after="0" w:line="240" w:lineRule="auto"/>
        <w:jc w:val="both"/>
        <w:rPr>
          <w:rFonts w:ascii="Tahoma" w:eastAsia="Tahoma" w:hAnsi="Tahoma" w:cs="Tahoma"/>
          <w:b/>
        </w:rPr>
      </w:pPr>
      <w:r w:rsidRPr="002D3439">
        <w:rPr>
          <w:rFonts w:ascii="Tahoma" w:eastAsia="Tahoma" w:hAnsi="Tahoma" w:cs="Tahoma"/>
          <w:b/>
        </w:rPr>
        <w:t>14. Das Disposições Finais</w:t>
      </w:r>
    </w:p>
    <w:p w:rsidR="00A837C5" w:rsidRPr="002D3439" w:rsidRDefault="00A837C5" w:rsidP="00580FF0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580FF0" w:rsidRPr="002D3439" w:rsidRDefault="00207816" w:rsidP="00580FF0">
      <w:pPr>
        <w:spacing w:after="0" w:line="240" w:lineRule="auto"/>
        <w:jc w:val="both"/>
        <w:rPr>
          <w:rFonts w:ascii="Tahoma" w:eastAsia="Tahoma" w:hAnsi="Tahoma" w:cs="Tahoma"/>
        </w:rPr>
      </w:pPr>
      <w:r w:rsidRPr="002D3439">
        <w:rPr>
          <w:rFonts w:ascii="Tahoma" w:eastAsia="Tahoma" w:hAnsi="Tahoma" w:cs="Tahoma"/>
          <w:b/>
        </w:rPr>
        <w:t>14.14</w:t>
      </w:r>
      <w:r w:rsidR="00580FF0" w:rsidRPr="002D3439">
        <w:rPr>
          <w:rFonts w:ascii="Tahoma" w:eastAsia="Tahoma" w:hAnsi="Tahoma" w:cs="Tahoma"/>
          <w:b/>
        </w:rPr>
        <w:t xml:space="preserve">. </w:t>
      </w:r>
      <w:r w:rsidRPr="002D3439">
        <w:rPr>
          <w:rFonts w:ascii="Tahoma" w:eastAsia="Tahoma" w:hAnsi="Tahoma" w:cs="Tahoma"/>
        </w:rPr>
        <w:t xml:space="preserve">Permanecem inalterados os demais itens do Edital Nº 65/2019, de 30/10/2019, aprovado pela Resolução do Conselho Universitário Nº </w:t>
      </w:r>
      <w:r w:rsidR="00A837C5" w:rsidRPr="002D3439">
        <w:rPr>
          <w:rFonts w:ascii="Tahoma" w:eastAsia="Tahoma" w:hAnsi="Tahoma" w:cs="Tahoma"/>
        </w:rPr>
        <w:t xml:space="preserve">41/2019, de 30/10/2019; </w:t>
      </w:r>
      <w:r w:rsidR="002013EA" w:rsidRPr="002D3439">
        <w:rPr>
          <w:rFonts w:ascii="Tahoma" w:eastAsia="Tahoma" w:hAnsi="Tahoma" w:cs="Tahoma"/>
        </w:rPr>
        <w:t>do</w:t>
      </w:r>
      <w:r w:rsidR="00B66A05" w:rsidRPr="002D3439">
        <w:rPr>
          <w:rFonts w:ascii="Tahoma" w:eastAsia="Tahoma" w:hAnsi="Tahoma" w:cs="Tahoma"/>
        </w:rPr>
        <w:t xml:space="preserve"> Adendo Nº 01, de 10/12/2020;</w:t>
      </w:r>
      <w:r w:rsidR="002D3439" w:rsidRPr="002D3439">
        <w:rPr>
          <w:rFonts w:ascii="Tahoma" w:eastAsia="Tahoma" w:hAnsi="Tahoma" w:cs="Tahoma"/>
        </w:rPr>
        <w:t xml:space="preserve"> e do Adendo Nº 03, de 21/02/2020;</w:t>
      </w:r>
      <w:r w:rsidRPr="002D3439">
        <w:rPr>
          <w:rFonts w:ascii="Tahoma" w:eastAsia="Tahoma" w:hAnsi="Tahoma" w:cs="Tahoma"/>
        </w:rPr>
        <w:t xml:space="preserve"> não modifi</w:t>
      </w:r>
      <w:r w:rsidR="00B66A05" w:rsidRPr="002D3439">
        <w:rPr>
          <w:rFonts w:ascii="Tahoma" w:eastAsia="Tahoma" w:hAnsi="Tahoma" w:cs="Tahoma"/>
        </w:rPr>
        <w:t xml:space="preserve">cados pelo presente Adendo </w:t>
      </w:r>
      <w:r w:rsidR="002D3439" w:rsidRPr="002D3439">
        <w:rPr>
          <w:rFonts w:ascii="Tahoma" w:eastAsia="Tahoma" w:hAnsi="Tahoma" w:cs="Tahoma"/>
        </w:rPr>
        <w:t>Nº 03</w:t>
      </w:r>
      <w:r w:rsidRPr="002D3439">
        <w:rPr>
          <w:rFonts w:ascii="Tahoma" w:eastAsia="Tahoma" w:hAnsi="Tahoma" w:cs="Tahoma"/>
        </w:rPr>
        <w:t>.</w:t>
      </w:r>
    </w:p>
    <w:p w:rsidR="00580FF0" w:rsidRPr="002D3439" w:rsidRDefault="00580FF0" w:rsidP="00580FF0">
      <w:pPr>
        <w:spacing w:after="0" w:line="240" w:lineRule="auto"/>
        <w:jc w:val="right"/>
        <w:rPr>
          <w:rFonts w:ascii="Tahoma" w:eastAsia="Tahoma" w:hAnsi="Tahoma" w:cs="Tahoma"/>
          <w:color w:val="000000"/>
        </w:rPr>
      </w:pPr>
    </w:p>
    <w:p w:rsidR="002D3439" w:rsidRPr="002D3439" w:rsidRDefault="002D3439" w:rsidP="00580FF0">
      <w:pPr>
        <w:spacing w:after="0" w:line="240" w:lineRule="auto"/>
        <w:jc w:val="right"/>
        <w:rPr>
          <w:rFonts w:ascii="Tahoma" w:eastAsia="Tahoma" w:hAnsi="Tahoma" w:cs="Tahoma"/>
          <w:color w:val="000000"/>
        </w:rPr>
      </w:pPr>
    </w:p>
    <w:p w:rsidR="00580FF0" w:rsidRPr="002D3439" w:rsidRDefault="002D3439" w:rsidP="00580FF0">
      <w:pPr>
        <w:spacing w:after="0" w:line="240" w:lineRule="auto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Cruz Alta, 03 de março</w:t>
      </w:r>
      <w:r w:rsidR="00B66A05" w:rsidRPr="002D3439">
        <w:rPr>
          <w:rFonts w:ascii="Tahoma" w:eastAsia="Tahoma" w:hAnsi="Tahoma" w:cs="Tahoma"/>
          <w:color w:val="000000"/>
        </w:rPr>
        <w:t xml:space="preserve"> de 2020</w:t>
      </w:r>
      <w:r w:rsidR="00580FF0" w:rsidRPr="002D3439">
        <w:rPr>
          <w:rFonts w:ascii="Tahoma" w:eastAsia="Tahoma" w:hAnsi="Tahoma" w:cs="Tahoma"/>
          <w:color w:val="000000"/>
        </w:rPr>
        <w:t>.</w:t>
      </w:r>
    </w:p>
    <w:p w:rsidR="00580FF0" w:rsidRPr="002D3439" w:rsidRDefault="00580FF0" w:rsidP="00580FF0">
      <w:pPr>
        <w:spacing w:after="0" w:line="240" w:lineRule="auto"/>
        <w:jc w:val="both"/>
        <w:rPr>
          <w:rFonts w:ascii="Tahoma" w:eastAsia="Tahoma" w:hAnsi="Tahoma" w:cs="Tahoma"/>
        </w:rPr>
      </w:pPr>
    </w:p>
    <w:p w:rsidR="00AA6347" w:rsidRPr="002D3439" w:rsidRDefault="00AA6347" w:rsidP="00580FF0">
      <w:pPr>
        <w:spacing w:after="0" w:line="240" w:lineRule="auto"/>
        <w:jc w:val="both"/>
        <w:rPr>
          <w:rFonts w:ascii="Tahoma" w:eastAsia="Tahoma" w:hAnsi="Tahoma" w:cs="Tahoma"/>
        </w:rPr>
      </w:pPr>
    </w:p>
    <w:p w:rsidR="00580FF0" w:rsidRDefault="00580FF0" w:rsidP="00580FF0">
      <w:pPr>
        <w:spacing w:after="0" w:line="240" w:lineRule="auto"/>
        <w:jc w:val="both"/>
        <w:rPr>
          <w:rFonts w:ascii="Tahoma" w:eastAsia="Tahoma" w:hAnsi="Tahoma" w:cs="Tahoma"/>
        </w:rPr>
      </w:pPr>
    </w:p>
    <w:p w:rsidR="002D3439" w:rsidRPr="002D3439" w:rsidRDefault="002D3439" w:rsidP="00580FF0">
      <w:pPr>
        <w:spacing w:after="0" w:line="240" w:lineRule="auto"/>
        <w:jc w:val="both"/>
        <w:rPr>
          <w:rFonts w:ascii="Tahoma" w:eastAsia="Tahoma" w:hAnsi="Tahoma" w:cs="Tahoma"/>
        </w:rPr>
      </w:pPr>
      <w:bookmarkStart w:id="0" w:name="_GoBack"/>
      <w:bookmarkEnd w:id="0"/>
    </w:p>
    <w:tbl>
      <w:tblPr>
        <w:tblW w:w="8475" w:type="dxa"/>
        <w:jc w:val="center"/>
        <w:tblLayout w:type="fixed"/>
        <w:tblLook w:val="0400" w:firstRow="0" w:lastRow="0" w:firstColumn="0" w:lastColumn="0" w:noHBand="0" w:noVBand="1"/>
      </w:tblPr>
      <w:tblGrid>
        <w:gridCol w:w="4125"/>
        <w:gridCol w:w="4350"/>
      </w:tblGrid>
      <w:tr w:rsidR="00580FF0" w:rsidRPr="002D3439" w:rsidTr="00580FF0">
        <w:trPr>
          <w:jc w:val="center"/>
        </w:trPr>
        <w:tc>
          <w:tcPr>
            <w:tcW w:w="4125" w:type="dxa"/>
            <w:hideMark/>
          </w:tcPr>
          <w:p w:rsidR="00580FF0" w:rsidRPr="002D3439" w:rsidRDefault="0020781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2D3439">
              <w:rPr>
                <w:rFonts w:ascii="Tahoma" w:eastAsia="Tahoma" w:hAnsi="Tahoma" w:cs="Tahoma"/>
              </w:rPr>
              <w:t>Fábio Dal-Soto</w:t>
            </w:r>
          </w:p>
        </w:tc>
        <w:tc>
          <w:tcPr>
            <w:tcW w:w="4350" w:type="dxa"/>
            <w:hideMark/>
          </w:tcPr>
          <w:p w:rsidR="00580FF0" w:rsidRPr="002D3439" w:rsidRDefault="0020781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2D3439">
              <w:rPr>
                <w:rFonts w:ascii="Tahoma" w:eastAsia="Tahoma" w:hAnsi="Tahoma" w:cs="Tahoma"/>
              </w:rPr>
              <w:t>Janaina Coser</w:t>
            </w:r>
          </w:p>
        </w:tc>
      </w:tr>
      <w:tr w:rsidR="00580FF0" w:rsidRPr="002D3439" w:rsidTr="00580FF0">
        <w:trPr>
          <w:jc w:val="center"/>
        </w:trPr>
        <w:tc>
          <w:tcPr>
            <w:tcW w:w="4125" w:type="dxa"/>
            <w:hideMark/>
          </w:tcPr>
          <w:p w:rsidR="00580FF0" w:rsidRPr="002D3439" w:rsidRDefault="00207816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2D3439">
              <w:rPr>
                <w:rFonts w:ascii="Tahoma" w:eastAsia="Tahoma" w:hAnsi="Tahoma" w:cs="Tahoma"/>
              </w:rPr>
              <w:t>Reitor</w:t>
            </w:r>
          </w:p>
          <w:p w:rsidR="00580FF0" w:rsidRPr="002D3439" w:rsidRDefault="00580FF0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2D3439">
              <w:rPr>
                <w:rFonts w:ascii="Tahoma" w:eastAsia="Tahoma" w:hAnsi="Tahoma" w:cs="Tahoma"/>
              </w:rPr>
              <w:t>Universidade de Cruz Alta</w:t>
            </w:r>
          </w:p>
        </w:tc>
        <w:tc>
          <w:tcPr>
            <w:tcW w:w="4350" w:type="dxa"/>
            <w:hideMark/>
          </w:tcPr>
          <w:p w:rsidR="00580FF0" w:rsidRPr="002D3439" w:rsidRDefault="00580FF0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2D3439">
              <w:rPr>
                <w:rFonts w:ascii="Tahoma" w:eastAsia="Tahoma" w:hAnsi="Tahoma" w:cs="Tahoma"/>
              </w:rPr>
              <w:t>Pró-Reitor</w:t>
            </w:r>
            <w:r w:rsidR="00207816" w:rsidRPr="002D3439">
              <w:rPr>
                <w:rFonts w:ascii="Tahoma" w:eastAsia="Tahoma" w:hAnsi="Tahoma" w:cs="Tahoma"/>
              </w:rPr>
              <w:t>a</w:t>
            </w:r>
            <w:r w:rsidRPr="002D3439">
              <w:rPr>
                <w:rFonts w:ascii="Tahoma" w:eastAsia="Tahoma" w:hAnsi="Tahoma" w:cs="Tahoma"/>
              </w:rPr>
              <w:t xml:space="preserve"> de Pós-Graduação, </w:t>
            </w:r>
          </w:p>
          <w:p w:rsidR="00580FF0" w:rsidRPr="002D3439" w:rsidRDefault="00580FF0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 w:rsidRPr="002D3439">
              <w:rPr>
                <w:rFonts w:ascii="Tahoma" w:eastAsia="Tahoma" w:hAnsi="Tahoma" w:cs="Tahoma"/>
              </w:rPr>
              <w:t>Pesquisa e Extensão</w:t>
            </w:r>
          </w:p>
        </w:tc>
      </w:tr>
    </w:tbl>
    <w:p w:rsidR="00580FF0" w:rsidRPr="002D3439" w:rsidRDefault="00580FF0" w:rsidP="00580FF0">
      <w:pPr>
        <w:spacing w:after="0" w:line="240" w:lineRule="auto"/>
        <w:jc w:val="both"/>
        <w:rPr>
          <w:rFonts w:ascii="Tahoma" w:eastAsia="Tahoma" w:hAnsi="Tahoma" w:cs="Tahoma"/>
        </w:rPr>
      </w:pPr>
    </w:p>
    <w:p w:rsidR="00167CBF" w:rsidRPr="002D3439" w:rsidRDefault="00167CBF" w:rsidP="00580FF0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580FF0" w:rsidRPr="002D3439" w:rsidRDefault="00580FF0" w:rsidP="00580FF0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2D3439">
        <w:rPr>
          <w:rFonts w:ascii="Tahoma" w:eastAsia="Tahoma" w:hAnsi="Tahoma" w:cs="Tahoma"/>
          <w:color w:val="000000"/>
        </w:rPr>
        <w:t>Registre-se e Publique-se.</w:t>
      </w:r>
    </w:p>
    <w:p w:rsidR="00580FF0" w:rsidRPr="002D3439" w:rsidRDefault="00207816" w:rsidP="00580FF0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2D3439">
        <w:rPr>
          <w:rFonts w:ascii="Tahoma" w:eastAsia="Tahoma" w:hAnsi="Tahoma" w:cs="Tahoma"/>
          <w:color w:val="000000"/>
        </w:rPr>
        <w:t xml:space="preserve">Cruz </w:t>
      </w:r>
      <w:r w:rsidR="002D3439">
        <w:rPr>
          <w:rFonts w:ascii="Tahoma" w:eastAsia="Tahoma" w:hAnsi="Tahoma" w:cs="Tahoma"/>
          <w:color w:val="000000"/>
        </w:rPr>
        <w:t>Alta, 03 de março</w:t>
      </w:r>
      <w:r w:rsidR="00B66A05" w:rsidRPr="002D3439">
        <w:rPr>
          <w:rFonts w:ascii="Tahoma" w:eastAsia="Tahoma" w:hAnsi="Tahoma" w:cs="Tahoma"/>
          <w:color w:val="000000"/>
        </w:rPr>
        <w:t xml:space="preserve"> de 2020</w:t>
      </w:r>
      <w:r w:rsidR="00580FF0" w:rsidRPr="002D3439">
        <w:rPr>
          <w:rFonts w:ascii="Tahoma" w:eastAsia="Tahoma" w:hAnsi="Tahoma" w:cs="Tahoma"/>
          <w:color w:val="000000"/>
        </w:rPr>
        <w:t>.</w:t>
      </w:r>
    </w:p>
    <w:p w:rsidR="00580FF0" w:rsidRPr="002D3439" w:rsidRDefault="00AA6347" w:rsidP="00580FF0">
      <w:pPr>
        <w:spacing w:after="0" w:line="240" w:lineRule="auto"/>
        <w:rPr>
          <w:rFonts w:ascii="Tahoma" w:eastAsia="Tahoma" w:hAnsi="Tahoma" w:cs="Tahoma"/>
          <w:color w:val="000000"/>
        </w:rPr>
      </w:pPr>
      <w:r w:rsidRPr="002D3439">
        <w:rPr>
          <w:rFonts w:ascii="Tahoma" w:eastAsia="Tahoma" w:hAnsi="Tahoma" w:cs="Tahoma"/>
          <w:color w:val="000000"/>
        </w:rPr>
        <w:t>=</w:t>
      </w:r>
      <w:r w:rsidR="00580FF0" w:rsidRPr="002D3439">
        <w:rPr>
          <w:rFonts w:ascii="Tahoma" w:eastAsia="Tahoma" w:hAnsi="Tahoma" w:cs="Tahoma"/>
          <w:color w:val="000000"/>
        </w:rPr>
        <w:t>==</w:t>
      </w:r>
      <w:r w:rsidR="00167CBF" w:rsidRPr="002D3439">
        <w:rPr>
          <w:rFonts w:ascii="Tahoma" w:eastAsia="Tahoma" w:hAnsi="Tahoma" w:cs="Tahoma"/>
          <w:color w:val="000000"/>
        </w:rPr>
        <w:t>=</w:t>
      </w:r>
      <w:r w:rsidR="00580FF0" w:rsidRPr="002D3439">
        <w:rPr>
          <w:rFonts w:ascii="Tahoma" w:eastAsia="Tahoma" w:hAnsi="Tahoma" w:cs="Tahoma"/>
          <w:color w:val="000000"/>
        </w:rPr>
        <w:t>=============</w:t>
      </w:r>
      <w:r w:rsidR="00207816" w:rsidRPr="002D3439">
        <w:rPr>
          <w:rFonts w:ascii="Tahoma" w:eastAsia="Tahoma" w:hAnsi="Tahoma" w:cs="Tahoma"/>
          <w:color w:val="000000"/>
        </w:rPr>
        <w:t>=</w:t>
      </w:r>
      <w:r w:rsidR="002D3439">
        <w:rPr>
          <w:rFonts w:ascii="Tahoma" w:eastAsia="Tahoma" w:hAnsi="Tahoma" w:cs="Tahoma"/>
          <w:color w:val="000000"/>
        </w:rPr>
        <w:t>===</w:t>
      </w:r>
    </w:p>
    <w:p w:rsidR="00580FF0" w:rsidRPr="002D3439" w:rsidRDefault="00580FF0" w:rsidP="00580FF0">
      <w:pPr>
        <w:keepNext/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580FF0" w:rsidRPr="002D3439" w:rsidRDefault="00580FF0" w:rsidP="00580FF0">
      <w:pPr>
        <w:keepNext/>
        <w:spacing w:after="0" w:line="240" w:lineRule="auto"/>
        <w:jc w:val="both"/>
        <w:rPr>
          <w:rFonts w:ascii="Tahoma" w:eastAsia="Tahoma" w:hAnsi="Tahoma" w:cs="Tahoma"/>
          <w:color w:val="000000"/>
        </w:rPr>
      </w:pPr>
      <w:r w:rsidRPr="002D3439">
        <w:rPr>
          <w:rFonts w:ascii="Tahoma" w:eastAsia="Tahoma" w:hAnsi="Tahoma" w:cs="Tahoma"/>
          <w:color w:val="000000"/>
        </w:rPr>
        <w:t>Sadi Herrmann</w:t>
      </w:r>
    </w:p>
    <w:p w:rsidR="0041124C" w:rsidRPr="002D3439" w:rsidRDefault="00207816" w:rsidP="00207816">
      <w:pPr>
        <w:spacing w:after="0" w:line="240" w:lineRule="auto"/>
        <w:jc w:val="both"/>
        <w:rPr>
          <w:rFonts w:ascii="Tahoma" w:eastAsia="Tahoma" w:hAnsi="Tahoma" w:cs="Tahoma"/>
        </w:rPr>
      </w:pPr>
      <w:r w:rsidRPr="002D3439">
        <w:rPr>
          <w:rFonts w:ascii="Tahoma" w:eastAsia="Tahoma" w:hAnsi="Tahoma" w:cs="Tahoma"/>
        </w:rPr>
        <w:t>Secretário-Geral</w:t>
      </w:r>
    </w:p>
    <w:sectPr w:rsidR="0041124C" w:rsidRPr="002D3439" w:rsidSect="00987A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558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B3" w:rsidRDefault="007C50B3" w:rsidP="00D8417E">
      <w:pPr>
        <w:spacing w:after="0" w:line="240" w:lineRule="auto"/>
      </w:pPr>
      <w:r>
        <w:separator/>
      </w:r>
    </w:p>
  </w:endnote>
  <w:endnote w:type="continuationSeparator" w:id="0">
    <w:p w:rsidR="007C50B3" w:rsidRDefault="007C50B3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25" w:rsidRPr="00A44347" w:rsidRDefault="00A95925" w:rsidP="00D8417E">
    <w:pPr>
      <w:spacing w:after="0"/>
      <w:rPr>
        <w:b/>
        <w:szCs w:val="28"/>
      </w:rPr>
    </w:pPr>
    <w:r>
      <w:rPr>
        <w:b/>
        <w:szCs w:val="28"/>
      </w:rPr>
      <w:t>Gabinete do Pró-Reitor de Pós-Graduação, Pesquisa e Extensão</w:t>
    </w:r>
  </w:p>
  <w:p w:rsidR="00A95925" w:rsidRPr="00A44347" w:rsidRDefault="00A95925" w:rsidP="00D8417E">
    <w:pPr>
      <w:spacing w:after="0"/>
      <w:rPr>
        <w:b/>
        <w:sz w:val="18"/>
        <w:szCs w:val="20"/>
      </w:rPr>
    </w:pPr>
    <w:r>
      <w:rPr>
        <w:sz w:val="18"/>
        <w:szCs w:val="20"/>
      </w:rPr>
      <w:t>Telefone</w:t>
    </w:r>
    <w:r w:rsidRPr="00A44347">
      <w:rPr>
        <w:sz w:val="18"/>
        <w:szCs w:val="20"/>
      </w:rPr>
      <w:t xml:space="preserve">: (55) </w:t>
    </w:r>
    <w:r>
      <w:rPr>
        <w:sz w:val="18"/>
        <w:szCs w:val="20"/>
      </w:rPr>
      <w:t xml:space="preserve">3321 1506 - </w:t>
    </w:r>
    <w:r w:rsidRPr="008562FA">
      <w:rPr>
        <w:i/>
        <w:sz w:val="18"/>
        <w:szCs w:val="20"/>
      </w:rPr>
      <w:t>E-mail</w:t>
    </w:r>
    <w:r w:rsidRPr="00A44347">
      <w:rPr>
        <w:sz w:val="18"/>
        <w:szCs w:val="20"/>
      </w:rPr>
      <w:t xml:space="preserve">: </w:t>
    </w:r>
    <w:r>
      <w:rPr>
        <w:sz w:val="18"/>
        <w:szCs w:val="20"/>
      </w:rPr>
      <w:t>prpgpe@unicruz.edu.br</w:t>
    </w:r>
  </w:p>
  <w:p w:rsidR="00A95925" w:rsidRPr="00A44347" w:rsidRDefault="00A95925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Méa, km 5.6 – </w:t>
    </w:r>
  </w:p>
  <w:p w:rsidR="00A95925" w:rsidRPr="00A44347" w:rsidRDefault="00A95925" w:rsidP="00D8417E">
    <w:pPr>
      <w:spacing w:after="0"/>
      <w:rPr>
        <w:sz w:val="18"/>
        <w:szCs w:val="20"/>
      </w:rPr>
    </w:pPr>
    <w:r>
      <w:rPr>
        <w:sz w:val="18"/>
        <w:szCs w:val="20"/>
      </w:rPr>
      <w:t>Parada Benito. Cruz Alta</w:t>
    </w:r>
    <w:r w:rsidRPr="00A44347">
      <w:rPr>
        <w:sz w:val="18"/>
        <w:szCs w:val="20"/>
      </w:rPr>
      <w:t xml:space="preserve">/RS </w:t>
    </w:r>
    <w:r>
      <w:rPr>
        <w:sz w:val="18"/>
        <w:szCs w:val="20"/>
      </w:rPr>
      <w:t>- CEP- 98005-972 – www.unicruz.edu.br</w:t>
    </w:r>
  </w:p>
  <w:p w:rsidR="00A95925" w:rsidRDefault="00A959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B3" w:rsidRDefault="007C50B3" w:rsidP="00D8417E">
      <w:pPr>
        <w:spacing w:after="0" w:line="240" w:lineRule="auto"/>
      </w:pPr>
      <w:r>
        <w:separator/>
      </w:r>
    </w:p>
  </w:footnote>
  <w:footnote w:type="continuationSeparator" w:id="0">
    <w:p w:rsidR="007C50B3" w:rsidRDefault="007C50B3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25" w:rsidRDefault="007C50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25" w:rsidRDefault="007C50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25" w:rsidRDefault="007C50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43E"/>
    <w:multiLevelType w:val="hybridMultilevel"/>
    <w:tmpl w:val="5CFA7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9BE"/>
    <w:multiLevelType w:val="hybridMultilevel"/>
    <w:tmpl w:val="83A4C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0FD3"/>
    <w:multiLevelType w:val="multilevel"/>
    <w:tmpl w:val="A84AB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2802"/>
    <w:multiLevelType w:val="multilevel"/>
    <w:tmpl w:val="0DC0F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0"/>
    <w:multiLevelType w:val="hybridMultilevel"/>
    <w:tmpl w:val="ADBC7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1D8"/>
    <w:multiLevelType w:val="multilevel"/>
    <w:tmpl w:val="D1AA0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36B00"/>
    <w:multiLevelType w:val="multilevel"/>
    <w:tmpl w:val="6EB44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0EB6"/>
    <w:multiLevelType w:val="multilevel"/>
    <w:tmpl w:val="07F2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4F88"/>
    <w:multiLevelType w:val="multilevel"/>
    <w:tmpl w:val="C09008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CCA"/>
    <w:multiLevelType w:val="hybridMultilevel"/>
    <w:tmpl w:val="1D90776C"/>
    <w:lvl w:ilvl="0" w:tplc="09FC64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84704B"/>
    <w:multiLevelType w:val="hybridMultilevel"/>
    <w:tmpl w:val="97FE74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75901"/>
    <w:multiLevelType w:val="multilevel"/>
    <w:tmpl w:val="9EC6921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794CBE"/>
    <w:multiLevelType w:val="hybridMultilevel"/>
    <w:tmpl w:val="BBF2BBA2"/>
    <w:lvl w:ilvl="0" w:tplc="4364D22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9C4153"/>
    <w:multiLevelType w:val="hybridMultilevel"/>
    <w:tmpl w:val="7FD20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34FF8"/>
    <w:multiLevelType w:val="multilevel"/>
    <w:tmpl w:val="552A8B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23B6"/>
    <w:rsid w:val="00007C45"/>
    <w:rsid w:val="000235B4"/>
    <w:rsid w:val="00026078"/>
    <w:rsid w:val="00033687"/>
    <w:rsid w:val="00035CA7"/>
    <w:rsid w:val="00041A23"/>
    <w:rsid w:val="000435C4"/>
    <w:rsid w:val="000657CE"/>
    <w:rsid w:val="000806C4"/>
    <w:rsid w:val="000810F1"/>
    <w:rsid w:val="000824E5"/>
    <w:rsid w:val="0009248E"/>
    <w:rsid w:val="000930FD"/>
    <w:rsid w:val="000E175E"/>
    <w:rsid w:val="001273ED"/>
    <w:rsid w:val="00132689"/>
    <w:rsid w:val="0013734C"/>
    <w:rsid w:val="00141D7A"/>
    <w:rsid w:val="00163E0A"/>
    <w:rsid w:val="00167CBF"/>
    <w:rsid w:val="00171FF1"/>
    <w:rsid w:val="0017436A"/>
    <w:rsid w:val="0017540E"/>
    <w:rsid w:val="00180686"/>
    <w:rsid w:val="001836E3"/>
    <w:rsid w:val="00185EE2"/>
    <w:rsid w:val="001A33B9"/>
    <w:rsid w:val="001A5FFB"/>
    <w:rsid w:val="001B2F72"/>
    <w:rsid w:val="001B44CC"/>
    <w:rsid w:val="001C0286"/>
    <w:rsid w:val="001E05AD"/>
    <w:rsid w:val="001E0BE2"/>
    <w:rsid w:val="002013EA"/>
    <w:rsid w:val="00207816"/>
    <w:rsid w:val="002257C5"/>
    <w:rsid w:val="00255931"/>
    <w:rsid w:val="00262926"/>
    <w:rsid w:val="00265060"/>
    <w:rsid w:val="00280AF3"/>
    <w:rsid w:val="002915FE"/>
    <w:rsid w:val="002B5957"/>
    <w:rsid w:val="002D2B36"/>
    <w:rsid w:val="002D3439"/>
    <w:rsid w:val="002D5C85"/>
    <w:rsid w:val="002D7B87"/>
    <w:rsid w:val="002D7D54"/>
    <w:rsid w:val="002E095D"/>
    <w:rsid w:val="002F6BD1"/>
    <w:rsid w:val="00304EC5"/>
    <w:rsid w:val="00325567"/>
    <w:rsid w:val="00340FE2"/>
    <w:rsid w:val="00345A0E"/>
    <w:rsid w:val="00362066"/>
    <w:rsid w:val="0036780E"/>
    <w:rsid w:val="003746FE"/>
    <w:rsid w:val="003841B0"/>
    <w:rsid w:val="003A0A70"/>
    <w:rsid w:val="003A660B"/>
    <w:rsid w:val="003B5662"/>
    <w:rsid w:val="003B6681"/>
    <w:rsid w:val="003B69B8"/>
    <w:rsid w:val="003C77A3"/>
    <w:rsid w:val="003D362B"/>
    <w:rsid w:val="003E26E4"/>
    <w:rsid w:val="003F7121"/>
    <w:rsid w:val="003F79B4"/>
    <w:rsid w:val="00406678"/>
    <w:rsid w:val="0041124C"/>
    <w:rsid w:val="0041359E"/>
    <w:rsid w:val="00416BD5"/>
    <w:rsid w:val="00420E7E"/>
    <w:rsid w:val="00423768"/>
    <w:rsid w:val="004304C8"/>
    <w:rsid w:val="004341BE"/>
    <w:rsid w:val="00463E56"/>
    <w:rsid w:val="0046556B"/>
    <w:rsid w:val="00494CD2"/>
    <w:rsid w:val="004C7795"/>
    <w:rsid w:val="004E2DF1"/>
    <w:rsid w:val="004F50AB"/>
    <w:rsid w:val="005112C9"/>
    <w:rsid w:val="00520C80"/>
    <w:rsid w:val="0052769D"/>
    <w:rsid w:val="0053144B"/>
    <w:rsid w:val="00531C22"/>
    <w:rsid w:val="00532968"/>
    <w:rsid w:val="00532CCC"/>
    <w:rsid w:val="005512ED"/>
    <w:rsid w:val="005563B6"/>
    <w:rsid w:val="0057079A"/>
    <w:rsid w:val="00580FF0"/>
    <w:rsid w:val="005904CD"/>
    <w:rsid w:val="005948D7"/>
    <w:rsid w:val="005A305A"/>
    <w:rsid w:val="005B1926"/>
    <w:rsid w:val="005C64B8"/>
    <w:rsid w:val="005D7745"/>
    <w:rsid w:val="005E7F76"/>
    <w:rsid w:val="005F2C9C"/>
    <w:rsid w:val="00602CD2"/>
    <w:rsid w:val="0060380B"/>
    <w:rsid w:val="00614C66"/>
    <w:rsid w:val="00620B5A"/>
    <w:rsid w:val="0065012B"/>
    <w:rsid w:val="00651FA3"/>
    <w:rsid w:val="006643EA"/>
    <w:rsid w:val="00667345"/>
    <w:rsid w:val="00690EF7"/>
    <w:rsid w:val="00691355"/>
    <w:rsid w:val="00694A2D"/>
    <w:rsid w:val="006B2C52"/>
    <w:rsid w:val="006C1EAC"/>
    <w:rsid w:val="006D6049"/>
    <w:rsid w:val="006E5D5B"/>
    <w:rsid w:val="006F3C73"/>
    <w:rsid w:val="007116D4"/>
    <w:rsid w:val="007120B1"/>
    <w:rsid w:val="00712AB2"/>
    <w:rsid w:val="00714D75"/>
    <w:rsid w:val="00724ADB"/>
    <w:rsid w:val="007464BB"/>
    <w:rsid w:val="007626BD"/>
    <w:rsid w:val="007674E9"/>
    <w:rsid w:val="00772E10"/>
    <w:rsid w:val="007765D2"/>
    <w:rsid w:val="00792384"/>
    <w:rsid w:val="007A0420"/>
    <w:rsid w:val="007A5B2B"/>
    <w:rsid w:val="007B10DC"/>
    <w:rsid w:val="007B6D4E"/>
    <w:rsid w:val="007C1150"/>
    <w:rsid w:val="007C2148"/>
    <w:rsid w:val="007C50B3"/>
    <w:rsid w:val="007C5A54"/>
    <w:rsid w:val="007E29E7"/>
    <w:rsid w:val="007F23BC"/>
    <w:rsid w:val="008002D3"/>
    <w:rsid w:val="008146B6"/>
    <w:rsid w:val="008151FA"/>
    <w:rsid w:val="00822295"/>
    <w:rsid w:val="0084111F"/>
    <w:rsid w:val="00856100"/>
    <w:rsid w:val="008562FA"/>
    <w:rsid w:val="00861AFC"/>
    <w:rsid w:val="008634ED"/>
    <w:rsid w:val="00872E1C"/>
    <w:rsid w:val="008B3AFC"/>
    <w:rsid w:val="008C0B97"/>
    <w:rsid w:val="008C158A"/>
    <w:rsid w:val="008E3439"/>
    <w:rsid w:val="008F3956"/>
    <w:rsid w:val="009020AF"/>
    <w:rsid w:val="0091352F"/>
    <w:rsid w:val="00915B78"/>
    <w:rsid w:val="00917BAB"/>
    <w:rsid w:val="00933CDE"/>
    <w:rsid w:val="009520CE"/>
    <w:rsid w:val="00954CFB"/>
    <w:rsid w:val="00956478"/>
    <w:rsid w:val="009707E1"/>
    <w:rsid w:val="00974D12"/>
    <w:rsid w:val="00981706"/>
    <w:rsid w:val="00987A44"/>
    <w:rsid w:val="0099651E"/>
    <w:rsid w:val="009B0B18"/>
    <w:rsid w:val="009B6747"/>
    <w:rsid w:val="009C052E"/>
    <w:rsid w:val="009D16E8"/>
    <w:rsid w:val="009D2075"/>
    <w:rsid w:val="009F157F"/>
    <w:rsid w:val="00A43EC0"/>
    <w:rsid w:val="00A44016"/>
    <w:rsid w:val="00A44347"/>
    <w:rsid w:val="00A44F5E"/>
    <w:rsid w:val="00A50A72"/>
    <w:rsid w:val="00A54076"/>
    <w:rsid w:val="00A60FB1"/>
    <w:rsid w:val="00A67C2D"/>
    <w:rsid w:val="00A71C1A"/>
    <w:rsid w:val="00A76F60"/>
    <w:rsid w:val="00A832E5"/>
    <w:rsid w:val="00A837C5"/>
    <w:rsid w:val="00A95925"/>
    <w:rsid w:val="00AA4553"/>
    <w:rsid w:val="00AA6347"/>
    <w:rsid w:val="00AB7634"/>
    <w:rsid w:val="00AC7B4D"/>
    <w:rsid w:val="00AF28D4"/>
    <w:rsid w:val="00AF3B5D"/>
    <w:rsid w:val="00AF5C75"/>
    <w:rsid w:val="00B00423"/>
    <w:rsid w:val="00B1537A"/>
    <w:rsid w:val="00B16233"/>
    <w:rsid w:val="00B26903"/>
    <w:rsid w:val="00B352B9"/>
    <w:rsid w:val="00B427A7"/>
    <w:rsid w:val="00B45005"/>
    <w:rsid w:val="00B54B82"/>
    <w:rsid w:val="00B575C2"/>
    <w:rsid w:val="00B6687B"/>
    <w:rsid w:val="00B66A05"/>
    <w:rsid w:val="00B72007"/>
    <w:rsid w:val="00B827CB"/>
    <w:rsid w:val="00B85CF6"/>
    <w:rsid w:val="00BB4B61"/>
    <w:rsid w:val="00BE1BB0"/>
    <w:rsid w:val="00BF7054"/>
    <w:rsid w:val="00C21D14"/>
    <w:rsid w:val="00C24E06"/>
    <w:rsid w:val="00C25A9A"/>
    <w:rsid w:val="00C52E3F"/>
    <w:rsid w:val="00C651E5"/>
    <w:rsid w:val="00C71EBB"/>
    <w:rsid w:val="00C83661"/>
    <w:rsid w:val="00CA62B0"/>
    <w:rsid w:val="00CA68F8"/>
    <w:rsid w:val="00CB12F9"/>
    <w:rsid w:val="00CB152B"/>
    <w:rsid w:val="00CB261E"/>
    <w:rsid w:val="00CC1170"/>
    <w:rsid w:val="00CC5088"/>
    <w:rsid w:val="00CD0F15"/>
    <w:rsid w:val="00CD5DED"/>
    <w:rsid w:val="00CD7BDE"/>
    <w:rsid w:val="00D02916"/>
    <w:rsid w:val="00D10C9A"/>
    <w:rsid w:val="00D13ADA"/>
    <w:rsid w:val="00D22853"/>
    <w:rsid w:val="00D22913"/>
    <w:rsid w:val="00D433CB"/>
    <w:rsid w:val="00D43E15"/>
    <w:rsid w:val="00D5747D"/>
    <w:rsid w:val="00D67DA6"/>
    <w:rsid w:val="00D753DA"/>
    <w:rsid w:val="00D8417E"/>
    <w:rsid w:val="00DB720F"/>
    <w:rsid w:val="00DC5BDB"/>
    <w:rsid w:val="00DE4E4D"/>
    <w:rsid w:val="00DE682D"/>
    <w:rsid w:val="00DF00A9"/>
    <w:rsid w:val="00DF0998"/>
    <w:rsid w:val="00DF6E6F"/>
    <w:rsid w:val="00E04D1D"/>
    <w:rsid w:val="00E16B8D"/>
    <w:rsid w:val="00E20045"/>
    <w:rsid w:val="00E36470"/>
    <w:rsid w:val="00E36D09"/>
    <w:rsid w:val="00E443E9"/>
    <w:rsid w:val="00E470C3"/>
    <w:rsid w:val="00E633D6"/>
    <w:rsid w:val="00E63B3F"/>
    <w:rsid w:val="00E71B80"/>
    <w:rsid w:val="00E924F2"/>
    <w:rsid w:val="00E95103"/>
    <w:rsid w:val="00EA0736"/>
    <w:rsid w:val="00EB5FA3"/>
    <w:rsid w:val="00ED7AA7"/>
    <w:rsid w:val="00F020B3"/>
    <w:rsid w:val="00F0307D"/>
    <w:rsid w:val="00F23828"/>
    <w:rsid w:val="00F3747B"/>
    <w:rsid w:val="00F4741D"/>
    <w:rsid w:val="00F72ED9"/>
    <w:rsid w:val="00FC58E4"/>
    <w:rsid w:val="00FD2AEB"/>
    <w:rsid w:val="00FE28D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7A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C5BDB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B54B82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B54B82"/>
    <w:pPr>
      <w:keepNext/>
      <w:suppressAutoHyphens w:val="0"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8417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8417E"/>
    <w:rPr>
      <w:rFonts w:cs="Times New Roman"/>
    </w:rPr>
  </w:style>
  <w:style w:type="paragraph" w:styleId="Rodap">
    <w:name w:val="footer"/>
    <w:basedOn w:val="Normal"/>
    <w:link w:val="RodapChar"/>
    <w:uiPriority w:val="99"/>
    <w:rsid w:val="00D8417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D8417E"/>
    <w:rPr>
      <w:rFonts w:cs="Times New Roman"/>
    </w:rPr>
  </w:style>
  <w:style w:type="character" w:styleId="Hyperlink">
    <w:name w:val="Hyperlink"/>
    <w:basedOn w:val="Fontepargpadro"/>
    <w:uiPriority w:val="99"/>
    <w:rsid w:val="00FF78F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44C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B54B82"/>
    <w:rPr>
      <w:rFonts w:ascii="Times New Roman" w:eastAsia="Times New Roman" w:hAnsi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B54B82"/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semiHidden/>
    <w:unhideWhenUsed/>
    <w:rsid w:val="00B54B8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4B82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4B82"/>
    <w:rPr>
      <w:rFonts w:ascii="Times New Roman" w:eastAsia="Times New Roman" w:hAnsi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54B8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54B82"/>
    <w:rPr>
      <w:rFonts w:ascii="Times New Roman" w:eastAsia="Times New Roman" w:hAnsi="Times New Roman"/>
      <w:sz w:val="20"/>
      <w:szCs w:val="20"/>
    </w:rPr>
  </w:style>
  <w:style w:type="table" w:styleId="Tabelacomgrade">
    <w:name w:val="Table Grid"/>
    <w:basedOn w:val="Tabelanormal"/>
    <w:uiPriority w:val="39"/>
    <w:locked/>
    <w:rsid w:val="00CD5D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C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C5BDB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C5BDB"/>
    <w:rPr>
      <w:rFonts w:asciiTheme="minorHAnsi" w:eastAsiaTheme="minorHAnsi" w:hAnsiTheme="minorHAnsi" w:cstheme="minorBidi"/>
      <w:lang w:eastAsia="en-US"/>
    </w:rPr>
  </w:style>
  <w:style w:type="paragraph" w:customStyle="1" w:styleId="Recuodecorpodetexto21">
    <w:name w:val="Recuo de corpo de texto 21"/>
    <w:basedOn w:val="Normal"/>
    <w:rsid w:val="00DC5BDB"/>
    <w:pPr>
      <w:spacing w:after="0" w:line="240" w:lineRule="auto"/>
      <w:ind w:left="3969"/>
      <w:jc w:val="both"/>
    </w:pPr>
    <w:rPr>
      <w:rFonts w:ascii="Times New Roman" w:hAnsi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09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0998"/>
    <w:rPr>
      <w:rFonts w:eastAsia="Times New Roman" w:cs="Calibri"/>
      <w:lang w:eastAsia="ar-SA"/>
    </w:rPr>
  </w:style>
  <w:style w:type="paragraph" w:customStyle="1" w:styleId="flecha">
    <w:name w:val="flecha"/>
    <w:basedOn w:val="Normal"/>
    <w:rsid w:val="00DF099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F0998"/>
  </w:style>
  <w:style w:type="character" w:styleId="HiperlinkVisitado">
    <w:name w:val="FollowedHyperlink"/>
    <w:basedOn w:val="Fontepargpadro"/>
    <w:uiPriority w:val="99"/>
    <w:semiHidden/>
    <w:unhideWhenUsed/>
    <w:rsid w:val="00580FF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0F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0FF0"/>
    <w:rPr>
      <w:rFonts w:eastAsia="Times New Roman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FF0"/>
    <w:rPr>
      <w:rFonts w:eastAsia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FF0"/>
    <w:rPr>
      <w:rFonts w:eastAsia="Times New Roman" w:cs="Calibri"/>
      <w:b/>
      <w:bCs/>
      <w:sz w:val="20"/>
      <w:szCs w:val="20"/>
      <w:lang w:eastAsia="ar-SA"/>
    </w:rPr>
  </w:style>
  <w:style w:type="paragraph" w:customStyle="1" w:styleId="Padro">
    <w:name w:val="Padrão"/>
    <w:rsid w:val="00580FF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customStyle="1" w:styleId="Contedodetabela">
    <w:name w:val="Conteúdo de tabela"/>
    <w:basedOn w:val="Corpodetexto"/>
    <w:semiHidden/>
    <w:rsid w:val="00580FF0"/>
    <w:pPr>
      <w:suppressAutoHyphens/>
    </w:pPr>
    <w:rPr>
      <w:rFonts w:ascii="Arial" w:hAnsi="Arial"/>
    </w:rPr>
  </w:style>
  <w:style w:type="paragraph" w:customStyle="1" w:styleId="Ttulodetabela">
    <w:name w:val="Título de tabela"/>
    <w:basedOn w:val="Contedodetabela"/>
    <w:semiHidden/>
    <w:rsid w:val="00580FF0"/>
  </w:style>
  <w:style w:type="character" w:styleId="Refdenotaderodap">
    <w:name w:val="footnote reference"/>
    <w:basedOn w:val="Fontepargpadro"/>
    <w:uiPriority w:val="99"/>
    <w:semiHidden/>
    <w:unhideWhenUsed/>
    <w:rsid w:val="00580FF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80F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7A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C5BDB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B54B82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B54B82"/>
    <w:pPr>
      <w:keepNext/>
      <w:suppressAutoHyphens w:val="0"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8417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8417E"/>
    <w:rPr>
      <w:rFonts w:cs="Times New Roman"/>
    </w:rPr>
  </w:style>
  <w:style w:type="paragraph" w:styleId="Rodap">
    <w:name w:val="footer"/>
    <w:basedOn w:val="Normal"/>
    <w:link w:val="RodapChar"/>
    <w:uiPriority w:val="99"/>
    <w:rsid w:val="00D8417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D8417E"/>
    <w:rPr>
      <w:rFonts w:cs="Times New Roman"/>
    </w:rPr>
  </w:style>
  <w:style w:type="character" w:styleId="Hyperlink">
    <w:name w:val="Hyperlink"/>
    <w:basedOn w:val="Fontepargpadro"/>
    <w:uiPriority w:val="99"/>
    <w:rsid w:val="00FF78F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44C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B54B82"/>
    <w:rPr>
      <w:rFonts w:ascii="Times New Roman" w:eastAsia="Times New Roman" w:hAnsi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B54B82"/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semiHidden/>
    <w:unhideWhenUsed/>
    <w:rsid w:val="00B54B8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4B82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4B82"/>
    <w:rPr>
      <w:rFonts w:ascii="Times New Roman" w:eastAsia="Times New Roman" w:hAnsi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54B8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54B82"/>
    <w:rPr>
      <w:rFonts w:ascii="Times New Roman" w:eastAsia="Times New Roman" w:hAnsi="Times New Roman"/>
      <w:sz w:val="20"/>
      <w:szCs w:val="20"/>
    </w:rPr>
  </w:style>
  <w:style w:type="table" w:styleId="Tabelacomgrade">
    <w:name w:val="Table Grid"/>
    <w:basedOn w:val="Tabelanormal"/>
    <w:uiPriority w:val="39"/>
    <w:locked/>
    <w:rsid w:val="00CD5D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C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C5BDB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C5BDB"/>
    <w:rPr>
      <w:rFonts w:asciiTheme="minorHAnsi" w:eastAsiaTheme="minorHAnsi" w:hAnsiTheme="minorHAnsi" w:cstheme="minorBidi"/>
      <w:lang w:eastAsia="en-US"/>
    </w:rPr>
  </w:style>
  <w:style w:type="paragraph" w:customStyle="1" w:styleId="Recuodecorpodetexto21">
    <w:name w:val="Recuo de corpo de texto 21"/>
    <w:basedOn w:val="Normal"/>
    <w:rsid w:val="00DC5BDB"/>
    <w:pPr>
      <w:spacing w:after="0" w:line="240" w:lineRule="auto"/>
      <w:ind w:left="3969"/>
      <w:jc w:val="both"/>
    </w:pPr>
    <w:rPr>
      <w:rFonts w:ascii="Times New Roman" w:hAnsi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F09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F0998"/>
    <w:rPr>
      <w:rFonts w:eastAsia="Times New Roman" w:cs="Calibri"/>
      <w:lang w:eastAsia="ar-SA"/>
    </w:rPr>
  </w:style>
  <w:style w:type="paragraph" w:customStyle="1" w:styleId="flecha">
    <w:name w:val="flecha"/>
    <w:basedOn w:val="Normal"/>
    <w:rsid w:val="00DF099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F0998"/>
  </w:style>
  <w:style w:type="character" w:styleId="HiperlinkVisitado">
    <w:name w:val="FollowedHyperlink"/>
    <w:basedOn w:val="Fontepargpadro"/>
    <w:uiPriority w:val="99"/>
    <w:semiHidden/>
    <w:unhideWhenUsed/>
    <w:rsid w:val="00580FF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0F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0FF0"/>
    <w:rPr>
      <w:rFonts w:eastAsia="Times New Roman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FF0"/>
    <w:rPr>
      <w:rFonts w:eastAsia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FF0"/>
    <w:rPr>
      <w:rFonts w:eastAsia="Times New Roman" w:cs="Calibri"/>
      <w:b/>
      <w:bCs/>
      <w:sz w:val="20"/>
      <w:szCs w:val="20"/>
      <w:lang w:eastAsia="ar-SA"/>
    </w:rPr>
  </w:style>
  <w:style w:type="paragraph" w:customStyle="1" w:styleId="Padro">
    <w:name w:val="Padrão"/>
    <w:rsid w:val="00580FF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customStyle="1" w:styleId="Contedodetabela">
    <w:name w:val="Conteúdo de tabela"/>
    <w:basedOn w:val="Corpodetexto"/>
    <w:semiHidden/>
    <w:rsid w:val="00580FF0"/>
    <w:pPr>
      <w:suppressAutoHyphens/>
    </w:pPr>
    <w:rPr>
      <w:rFonts w:ascii="Arial" w:hAnsi="Arial"/>
    </w:rPr>
  </w:style>
  <w:style w:type="paragraph" w:customStyle="1" w:styleId="Ttulodetabela">
    <w:name w:val="Título de tabela"/>
    <w:basedOn w:val="Contedodetabela"/>
    <w:semiHidden/>
    <w:rsid w:val="00580FF0"/>
  </w:style>
  <w:style w:type="character" w:styleId="Refdenotaderodap">
    <w:name w:val="footnote reference"/>
    <w:basedOn w:val="Fontepargpadro"/>
    <w:uiPriority w:val="99"/>
    <w:semiHidden/>
    <w:unhideWhenUsed/>
    <w:rsid w:val="00580FF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80F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CRUZ ALTA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CRUZ ALTA</dc:title>
  <dc:creator>maicampos</dc:creator>
  <cp:lastModifiedBy>Sadi Herrmann</cp:lastModifiedBy>
  <cp:revision>5</cp:revision>
  <cp:lastPrinted>2018-03-28T20:40:00Z</cp:lastPrinted>
  <dcterms:created xsi:type="dcterms:W3CDTF">2020-03-03T19:12:00Z</dcterms:created>
  <dcterms:modified xsi:type="dcterms:W3CDTF">2020-03-03T19:14:00Z</dcterms:modified>
</cp:coreProperties>
</file>