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B8" w:rsidRPr="00D82219" w:rsidRDefault="00DF0169" w:rsidP="00E219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Solicitação de Banca para </w:t>
      </w:r>
      <w:r w:rsidR="00D1527F">
        <w:rPr>
          <w:rFonts w:ascii="Arial" w:hAnsi="Arial" w:cs="Arial"/>
          <w:b/>
          <w:sz w:val="28"/>
          <w:szCs w:val="28"/>
        </w:rPr>
        <w:t>Qualificação</w:t>
      </w: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90"/>
        <w:gridCol w:w="7484"/>
      </w:tblGrid>
      <w:tr w:rsidR="00E219B8" w:rsidRPr="00D82219" w:rsidTr="00D364FB">
        <w:trPr>
          <w:trHeight w:val="241"/>
        </w:trPr>
        <w:tc>
          <w:tcPr>
            <w:tcW w:w="3290" w:type="dxa"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Discente</w:t>
            </w:r>
            <w:proofErr w:type="spellEnd"/>
            <w:r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84" w:type="dxa"/>
            <w:noWrap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  <w:tr w:rsidR="00E219B8" w:rsidRPr="00D82219" w:rsidTr="00D364FB">
        <w:trPr>
          <w:trHeight w:val="241"/>
        </w:trPr>
        <w:tc>
          <w:tcPr>
            <w:tcW w:w="3290" w:type="dxa"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Orientador</w:t>
            </w:r>
            <w:proofErr w:type="spellEnd"/>
            <w:r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84" w:type="dxa"/>
            <w:noWrap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  <w:tr w:rsidR="004A3A83" w:rsidRPr="00D82219" w:rsidTr="00D364FB">
        <w:trPr>
          <w:trHeight w:val="241"/>
        </w:trPr>
        <w:tc>
          <w:tcPr>
            <w:tcW w:w="3290" w:type="dxa"/>
          </w:tcPr>
          <w:p w:rsidR="004A3A83" w:rsidRPr="00D82219" w:rsidRDefault="00D364FB" w:rsidP="00D364F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Co-</w:t>
            </w:r>
            <w:proofErr w:type="spellStart"/>
            <w:r>
              <w:rPr>
                <w:rFonts w:ascii="Arial" w:hAnsi="Arial" w:cs="Arial"/>
                <w:sz w:val="22"/>
              </w:rPr>
              <w:t>orientador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houver</w:t>
            </w:r>
            <w:proofErr w:type="spellEnd"/>
            <w:r w:rsidRPr="00D364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84" w:type="dxa"/>
            <w:noWrap/>
          </w:tcPr>
          <w:p w:rsidR="004A3A83" w:rsidRPr="00D82219" w:rsidRDefault="004A3A83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219B8" w:rsidRPr="00D82219" w:rsidTr="00D364FB">
        <w:trPr>
          <w:trHeight w:val="944"/>
        </w:trPr>
        <w:tc>
          <w:tcPr>
            <w:tcW w:w="3290" w:type="dxa"/>
            <w:hideMark/>
          </w:tcPr>
          <w:p w:rsidR="00E219B8" w:rsidRPr="00D82219" w:rsidRDefault="00E219B8" w:rsidP="00D1527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Título</w:t>
            </w:r>
            <w:proofErr w:type="spellEnd"/>
            <w:r w:rsidRPr="00D82219">
              <w:rPr>
                <w:rFonts w:ascii="Arial" w:hAnsi="Arial" w:cs="Arial"/>
                <w:sz w:val="22"/>
              </w:rPr>
              <w:t xml:space="preserve"> do </w:t>
            </w:r>
            <w:proofErr w:type="spellStart"/>
            <w:r w:rsidR="00D1527F">
              <w:rPr>
                <w:rFonts w:ascii="Arial" w:hAnsi="Arial" w:cs="Arial"/>
                <w:sz w:val="22"/>
              </w:rPr>
              <w:t>projeto</w:t>
            </w:r>
            <w:proofErr w:type="spellEnd"/>
            <w:r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84" w:type="dxa"/>
            <w:noWrap/>
            <w:hideMark/>
          </w:tcPr>
          <w:p w:rsidR="00E219B8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219B8" w:rsidRPr="00D82219" w:rsidTr="00D364FB">
        <w:trPr>
          <w:trHeight w:val="417"/>
        </w:trPr>
        <w:tc>
          <w:tcPr>
            <w:tcW w:w="3290" w:type="dxa"/>
            <w:hideMark/>
          </w:tcPr>
          <w:p w:rsidR="00E219B8" w:rsidRPr="00D82219" w:rsidRDefault="002E4F5B" w:rsidP="002E4F5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Data, hora:</w:t>
            </w:r>
          </w:p>
        </w:tc>
        <w:tc>
          <w:tcPr>
            <w:tcW w:w="7484" w:type="dxa"/>
            <w:noWrap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</w:tbl>
    <w:p w:rsidR="00D51D55" w:rsidRDefault="00D51D55" w:rsidP="00D51D55">
      <w:pPr>
        <w:spacing w:line="360" w:lineRule="auto"/>
        <w:jc w:val="both"/>
        <w:rPr>
          <w:rFonts w:ascii="Arial" w:hAnsi="Arial" w:cs="Arial"/>
          <w:sz w:val="22"/>
        </w:rPr>
      </w:pPr>
    </w:p>
    <w:p w:rsidR="00D1527F" w:rsidRDefault="00D1527F" w:rsidP="00D51D55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D51D55" w:rsidTr="00D51D55">
        <w:tc>
          <w:tcPr>
            <w:tcW w:w="5246" w:type="dxa"/>
          </w:tcPr>
          <w:p w:rsidR="00D51D55" w:rsidRDefault="00D51D55" w:rsidP="00D51D5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Membro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1:</w:t>
            </w:r>
          </w:p>
        </w:tc>
        <w:tc>
          <w:tcPr>
            <w:tcW w:w="5386" w:type="dxa"/>
          </w:tcPr>
          <w:p w:rsidR="00D51D55" w:rsidRDefault="00D51D55" w:rsidP="00D51D5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DD7F01" w:rsidTr="00A20263">
        <w:tc>
          <w:tcPr>
            <w:tcW w:w="10632" w:type="dxa"/>
            <w:gridSpan w:val="2"/>
          </w:tcPr>
          <w:p w:rsidR="00D364FB" w:rsidRDefault="00D364FB" w:rsidP="00D364F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Justificativa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</w:rPr>
              <w:t>indicação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  <w:p w:rsidR="00DD7F01" w:rsidRDefault="00DD7F01" w:rsidP="00D51D5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F0169" w:rsidRDefault="00DF0169" w:rsidP="00D51D55">
      <w:pPr>
        <w:spacing w:line="360" w:lineRule="auto"/>
        <w:ind w:hanging="851"/>
        <w:jc w:val="both"/>
        <w:rPr>
          <w:rFonts w:ascii="Arial" w:hAnsi="Arial" w:cs="Arial"/>
          <w:sz w:val="22"/>
        </w:rPr>
      </w:pPr>
    </w:p>
    <w:p w:rsidR="00D1527F" w:rsidRDefault="00D1527F" w:rsidP="00D51D55">
      <w:pPr>
        <w:spacing w:line="360" w:lineRule="auto"/>
        <w:ind w:hanging="851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D51D55" w:rsidTr="007F3215">
        <w:tc>
          <w:tcPr>
            <w:tcW w:w="5246" w:type="dxa"/>
          </w:tcPr>
          <w:p w:rsidR="00D51D55" w:rsidRDefault="00D51D55" w:rsidP="007F321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Membro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2:</w:t>
            </w:r>
          </w:p>
        </w:tc>
        <w:tc>
          <w:tcPr>
            <w:tcW w:w="5386" w:type="dxa"/>
          </w:tcPr>
          <w:p w:rsidR="00D51D55" w:rsidRDefault="00DD7F01" w:rsidP="007F321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DD7F01" w:rsidTr="00697637">
        <w:tc>
          <w:tcPr>
            <w:tcW w:w="10632" w:type="dxa"/>
            <w:gridSpan w:val="2"/>
          </w:tcPr>
          <w:p w:rsidR="00D364FB" w:rsidRDefault="00D364FB" w:rsidP="00D364F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Justificativa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</w:rPr>
              <w:t>indicação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  <w:p w:rsidR="00DD7F01" w:rsidRDefault="00DD7F01" w:rsidP="007F321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51D55" w:rsidRDefault="00D51D55" w:rsidP="00D1527F">
      <w:pPr>
        <w:spacing w:line="360" w:lineRule="auto"/>
        <w:jc w:val="both"/>
        <w:rPr>
          <w:rFonts w:ascii="Arial" w:hAnsi="Arial" w:cs="Arial"/>
          <w:sz w:val="22"/>
        </w:rPr>
      </w:pPr>
    </w:p>
    <w:p w:rsidR="00DF0169" w:rsidRPr="00D82219" w:rsidRDefault="00E219B8" w:rsidP="00E219B8">
      <w:pPr>
        <w:rPr>
          <w:rFonts w:ascii="Arial" w:hAnsi="Arial" w:cs="Arial"/>
          <w:sz w:val="22"/>
        </w:rPr>
      </w:pPr>
      <w:r w:rsidRPr="00D82219">
        <w:rPr>
          <w:rFonts w:ascii="Arial" w:hAnsi="Arial" w:cs="Arial"/>
          <w:sz w:val="22"/>
        </w:rPr>
        <w:t xml:space="preserve"> </w:t>
      </w:r>
    </w:p>
    <w:p w:rsidR="00DF0169" w:rsidRDefault="00E219B8" w:rsidP="00E219B8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Data:  ....... / ....... / ....... </w:t>
      </w:r>
    </w:p>
    <w:p w:rsidR="00D1527F" w:rsidRPr="00D82219" w:rsidRDefault="00D1527F" w:rsidP="00E219B8">
      <w:pPr>
        <w:rPr>
          <w:rFonts w:ascii="Arial" w:hAnsi="Arial" w:cs="Arial"/>
        </w:rPr>
      </w:pPr>
      <w:bookmarkStart w:id="0" w:name="_GoBack"/>
      <w:bookmarkEnd w:id="0"/>
    </w:p>
    <w:p w:rsidR="00E219B8" w:rsidRPr="00D82219" w:rsidRDefault="00E219B8" w:rsidP="00E219B8">
      <w:pPr>
        <w:rPr>
          <w:rFonts w:ascii="Arial" w:hAnsi="Arial" w:cs="Arial"/>
        </w:rPr>
      </w:pPr>
    </w:p>
    <w:p w:rsidR="00E219B8" w:rsidRPr="00D82219" w:rsidRDefault="00E219B8" w:rsidP="00E219B8">
      <w:pPr>
        <w:rPr>
          <w:rFonts w:ascii="Arial" w:hAnsi="Arial" w:cs="Arial"/>
        </w:rPr>
      </w:pPr>
    </w:p>
    <w:p w:rsidR="004A3A83" w:rsidRPr="00D82219" w:rsidRDefault="00E219B8" w:rsidP="00E219B8">
      <w:pPr>
        <w:rPr>
          <w:rFonts w:ascii="Arial" w:hAnsi="Arial" w:cs="Arial"/>
        </w:rPr>
      </w:pPr>
      <w:r w:rsidRPr="00D82219">
        <w:rPr>
          <w:rFonts w:ascii="Arial" w:hAnsi="Arial" w:cs="Arial"/>
        </w:rPr>
        <w:t>-------------------------------------------------                        -------------------------------------------------</w:t>
      </w:r>
    </w:p>
    <w:p w:rsidR="00E219B8" w:rsidRDefault="00E219B8" w:rsidP="00E219B8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                       Discente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 xml:space="preserve">             Orientador</w:t>
      </w:r>
    </w:p>
    <w:p w:rsidR="004A3A83" w:rsidRDefault="004A3A83" w:rsidP="00E219B8">
      <w:pPr>
        <w:rPr>
          <w:rFonts w:ascii="Arial" w:hAnsi="Arial" w:cs="Arial"/>
        </w:rPr>
      </w:pPr>
    </w:p>
    <w:p w:rsidR="00D364FB" w:rsidRPr="00D82219" w:rsidRDefault="00D364FB" w:rsidP="00E219B8">
      <w:pPr>
        <w:rPr>
          <w:rFonts w:ascii="Arial" w:hAnsi="Arial" w:cs="Arial"/>
        </w:rPr>
      </w:pPr>
    </w:p>
    <w:p w:rsidR="00DF0169" w:rsidRDefault="00DF0169" w:rsidP="00E219B8">
      <w:pPr>
        <w:rPr>
          <w:rFonts w:ascii="Arial" w:hAnsi="Arial" w:cs="Arial"/>
        </w:rPr>
      </w:pPr>
    </w:p>
    <w:p w:rsidR="00DF0169" w:rsidRDefault="00DF0169" w:rsidP="00E219B8">
      <w:pPr>
        <w:rPr>
          <w:rFonts w:ascii="Arial" w:hAnsi="Arial" w:cs="Arial"/>
        </w:rPr>
      </w:pPr>
    </w:p>
    <w:p w:rsidR="00996CEF" w:rsidRDefault="00996CEF" w:rsidP="00E03C2B">
      <w:pPr>
        <w:jc w:val="center"/>
        <w:rPr>
          <w:rFonts w:ascii="Arial" w:hAnsi="Arial" w:cs="Arial"/>
        </w:rPr>
      </w:pPr>
    </w:p>
    <w:p w:rsidR="00E03C2B" w:rsidRDefault="00E03C2B" w:rsidP="00E03C2B">
      <w:pPr>
        <w:jc w:val="center"/>
      </w:pPr>
      <w:r w:rsidRPr="00D82219">
        <w:rPr>
          <w:rFonts w:ascii="Arial" w:hAnsi="Arial" w:cs="Arial"/>
        </w:rPr>
        <w:t>..............................................</w:t>
      </w:r>
    </w:p>
    <w:p w:rsidR="00E03C2B" w:rsidRDefault="00E03C2B" w:rsidP="00E219B8">
      <w:pPr>
        <w:rPr>
          <w:rFonts w:ascii="Arial" w:hAnsi="Arial" w:cs="Arial"/>
        </w:rPr>
      </w:pPr>
    </w:p>
    <w:p w:rsidR="00542FBA" w:rsidRPr="004A3A83" w:rsidRDefault="00E219B8" w:rsidP="004A3A83">
      <w:pPr>
        <w:jc w:val="center"/>
        <w:rPr>
          <w:rFonts w:ascii="Arial" w:hAnsi="Arial" w:cs="Arial"/>
        </w:rPr>
      </w:pPr>
      <w:r w:rsidRPr="00D82219">
        <w:rPr>
          <w:rFonts w:ascii="Arial" w:hAnsi="Arial" w:cs="Arial"/>
        </w:rPr>
        <w:t>Assinatura Coordenador:</w:t>
      </w:r>
    </w:p>
    <w:sectPr w:rsidR="00542FBA" w:rsidRPr="004A3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F0" w:rsidRDefault="00F43BF0" w:rsidP="00F63FE7">
      <w:r>
        <w:separator/>
      </w:r>
    </w:p>
  </w:endnote>
  <w:endnote w:type="continuationSeparator" w:id="0">
    <w:p w:rsidR="00F43BF0" w:rsidRDefault="00F43BF0" w:rsidP="00F6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CD" w:rsidRDefault="00E614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0D" w:rsidRPr="00FC2FF9" w:rsidRDefault="00E614CD" w:rsidP="00FC2FF9">
    <w:pPr>
      <w:pStyle w:val="Rodap"/>
    </w:pPr>
    <w:r>
      <w:rPr>
        <w:noProof/>
        <w:lang w:eastAsia="pt-BR"/>
      </w:rPr>
      <w:drawing>
        <wp:inline distT="0" distB="0" distL="0" distR="0">
          <wp:extent cx="5400040" cy="483676"/>
          <wp:effectExtent l="0" t="0" r="0" b="0"/>
          <wp:docPr id="4" name="Imagem 4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CD" w:rsidRDefault="00E614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F0" w:rsidRDefault="00F43BF0" w:rsidP="00F63FE7">
      <w:r>
        <w:separator/>
      </w:r>
    </w:p>
  </w:footnote>
  <w:footnote w:type="continuationSeparator" w:id="0">
    <w:p w:rsidR="00F43BF0" w:rsidRDefault="00F43BF0" w:rsidP="00F6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CD" w:rsidRDefault="00E614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>
          <wp:extent cx="5400040" cy="652505"/>
          <wp:effectExtent l="0" t="0" r="0" b="0"/>
          <wp:docPr id="2" name="Imagem 2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CD" w:rsidRDefault="00E61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7"/>
    <w:rsid w:val="00066CD6"/>
    <w:rsid w:val="00105C2C"/>
    <w:rsid w:val="002A777B"/>
    <w:rsid w:val="002E4F5B"/>
    <w:rsid w:val="00315E2B"/>
    <w:rsid w:val="00374697"/>
    <w:rsid w:val="00417512"/>
    <w:rsid w:val="004A3A83"/>
    <w:rsid w:val="004E18C6"/>
    <w:rsid w:val="0077740D"/>
    <w:rsid w:val="0094468F"/>
    <w:rsid w:val="00996CEF"/>
    <w:rsid w:val="00A84C9D"/>
    <w:rsid w:val="00BB1F0E"/>
    <w:rsid w:val="00BD5402"/>
    <w:rsid w:val="00C04248"/>
    <w:rsid w:val="00D1527F"/>
    <w:rsid w:val="00D364FB"/>
    <w:rsid w:val="00D51D55"/>
    <w:rsid w:val="00D67463"/>
    <w:rsid w:val="00DB1B0E"/>
    <w:rsid w:val="00DD7F01"/>
    <w:rsid w:val="00DF0169"/>
    <w:rsid w:val="00E03C2B"/>
    <w:rsid w:val="00E219B8"/>
    <w:rsid w:val="00E51FF4"/>
    <w:rsid w:val="00E614CD"/>
    <w:rsid w:val="00F43BF0"/>
    <w:rsid w:val="00F63FE7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1B3E86-B0BC-4B39-AC48-1E3AD4CA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19B8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Giovano Pereira Buratti</cp:lastModifiedBy>
  <cp:revision>2</cp:revision>
  <cp:lastPrinted>2016-03-17T17:08:00Z</cp:lastPrinted>
  <dcterms:created xsi:type="dcterms:W3CDTF">2017-03-23T18:50:00Z</dcterms:created>
  <dcterms:modified xsi:type="dcterms:W3CDTF">2017-03-23T18:50:00Z</dcterms:modified>
</cp:coreProperties>
</file>